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1A" w:rsidRPr="005833C2" w:rsidRDefault="005833C2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4A85D" wp14:editId="20FBD9F2">
                <wp:simplePos x="0" y="0"/>
                <wp:positionH relativeFrom="margin">
                  <wp:posOffset>2511425</wp:posOffset>
                </wp:positionH>
                <wp:positionV relativeFrom="paragraph">
                  <wp:posOffset>1549400</wp:posOffset>
                </wp:positionV>
                <wp:extent cx="3689350" cy="7743825"/>
                <wp:effectExtent l="0" t="0" r="0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33C2" w:rsidRPr="00C11DAB" w:rsidRDefault="005833C2" w:rsidP="005833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5833C2" w:rsidRPr="007548BF" w:rsidRDefault="005833C2" w:rsidP="005833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>: This week, we’ll 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ocus on the letter F 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and sort pictures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that begin with the /f/sound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 will also practice identifying, spelling, and reading our sight words.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: 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practice clapping syllables and identifying, sorting, and reading words in sentences. 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continue to practice identifying upper and lowercase letters and their sounds. We’ll also match rhyming words. 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Our unit this week is on “A Tree for All Seasons” by Robin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Benard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We will describe how a tree changes during the 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>seasons and learn how to make 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inference. Our vocabulary words are: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bare, cozy, bud, collect and chilly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833C2" w:rsidRPr="007548BF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 w:rsidR="0002129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ice tracing and writing letters G and H, number 10, and our names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</w:p>
                          <w:p w:rsidR="0002129D" w:rsidRPr="00CF4390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We will continue Unit 1, which foc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>uses on writing down the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sound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 hear in words and creating detailed drawings. This week, we’ll draw and label </w:t>
                            </w:r>
                            <w:r w:rsidR="00C27964">
                              <w:rPr>
                                <w:sz w:val="22"/>
                                <w:szCs w:val="22"/>
                              </w:rPr>
                              <w:t>a picture about what would happen if the seasons never changed and list what our pet fish needs to survive.</w:t>
                            </w:r>
                          </w:p>
                          <w:p w:rsidR="005833C2" w:rsidRPr="00CF4390" w:rsidRDefault="005833C2" w:rsidP="005833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17718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DA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 will continue to learn about different types of triangles</w:t>
                            </w:r>
                            <w:r w:rsidR="00177182">
                              <w:rPr>
                                <w:sz w:val="22"/>
                                <w:szCs w:val="22"/>
                              </w:rPr>
                              <w:t xml:space="preserve"> this week. We’ll also be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>gin learning how to solve</w:t>
                            </w:r>
                            <w:r w:rsidR="00177182">
                              <w:rPr>
                                <w:sz w:val="22"/>
                                <w:szCs w:val="22"/>
                              </w:rPr>
                              <w:t xml:space="preserve"> addition and subtraction problems.</w:t>
                            </w:r>
                          </w:p>
                          <w:p w:rsidR="00C841B1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1DAB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177182">
                              <w:rPr>
                                <w:sz w:val="22"/>
                                <w:szCs w:val="22"/>
                              </w:rPr>
                              <w:t xml:space="preserve">continue to 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identify</w:t>
                            </w:r>
                            <w:r w:rsidR="00177182">
                              <w:rPr>
                                <w:sz w:val="22"/>
                                <w:szCs w:val="22"/>
                              </w:rPr>
                              <w:t>ing sha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 xml:space="preserve">pes, learn about the “one more” pattern of sequential numbers, and begin solving 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 xml:space="preserve">simple 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 xml:space="preserve">addition 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 xml:space="preserve">and subtraction 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 xml:space="preserve">problems. </w:t>
                            </w:r>
                          </w:p>
                          <w:p w:rsidR="00C841B1" w:rsidRDefault="00C841B1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>we’ll list how to care for our pet fish in our Daily Pet Care log and draw our observations.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continue 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lear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 xml:space="preserve">n about animals that camouflage and draw and label one of those animals.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2129D" w:rsidRDefault="0002129D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2129D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continue to learn 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>how to handle bullying by using our Bullying Procedure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02129D" w:rsidRDefault="005833C2" w:rsidP="00583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list ways on how 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 xml:space="preserve">to be responsible for ourselves. </w:t>
                            </w:r>
                          </w:p>
                          <w:p w:rsidR="005833C2" w:rsidRPr="007A632F" w:rsidRDefault="005833C2" w:rsidP="005833C2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 xml:space="preserve">We will learn the importance of 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>stay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 xml:space="preserve">ing focused and </w:t>
                            </w:r>
                            <w:r w:rsidR="00C841B1">
                              <w:rPr>
                                <w:sz w:val="22"/>
                                <w:szCs w:val="22"/>
                              </w:rPr>
                              <w:t>follow</w:t>
                            </w:r>
                            <w:r w:rsidR="0002129D">
                              <w:rPr>
                                <w:sz w:val="22"/>
                                <w:szCs w:val="22"/>
                              </w:rPr>
                              <w:t>ing directions using the Second Steps Curriculum.</w:t>
                            </w:r>
                          </w:p>
                          <w:p w:rsidR="005833C2" w:rsidRPr="007A632F" w:rsidRDefault="005833C2" w:rsidP="005833C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632F"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5833C2" w:rsidRPr="007A632F" w:rsidRDefault="005833C2" w:rsidP="005833C2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A8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7.75pt;margin-top:122pt;width:290.5pt;height:6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" filled="f" stroked="f">
                <v:textbox>
                  <w:txbxContent>
                    <w:p w:rsidR="005833C2" w:rsidRPr="00C11DAB" w:rsidRDefault="005833C2" w:rsidP="005833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5833C2" w:rsidRPr="007548BF" w:rsidRDefault="005833C2" w:rsidP="005833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7548BF">
                        <w:rPr>
                          <w:sz w:val="22"/>
                          <w:szCs w:val="22"/>
                        </w:rPr>
                        <w:t>: This week, we’ll f</w:t>
                      </w:r>
                      <w:r>
                        <w:rPr>
                          <w:sz w:val="22"/>
                          <w:szCs w:val="22"/>
                        </w:rPr>
                        <w:t xml:space="preserve">ocus on the letter F 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and sort pictures </w:t>
                      </w:r>
                      <w:r>
                        <w:rPr>
                          <w:sz w:val="22"/>
                          <w:szCs w:val="22"/>
                        </w:rPr>
                        <w:t>that begin with the /f/sound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We will also practice identifying, spelling, and reading our sight words.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: Students will </w:t>
                      </w:r>
                      <w:r>
                        <w:rPr>
                          <w:sz w:val="22"/>
                          <w:szCs w:val="22"/>
                        </w:rPr>
                        <w:t xml:space="preserve">practice clapping syllables and identifying, sorting, and reading words in sentences. 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continue to practice identifying upper and lowercase letters and their sounds. We’ll also match rhyming words. 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>
                        <w:rPr>
                          <w:sz w:val="22"/>
                          <w:szCs w:val="22"/>
                        </w:rPr>
                        <w:t xml:space="preserve">Our unit this week is on “A Tree for All Seasons” by Robin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Benard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We will describe how a tree changes during the </w:t>
                      </w:r>
                      <w:r w:rsidR="0002129D">
                        <w:rPr>
                          <w:sz w:val="22"/>
                          <w:szCs w:val="22"/>
                        </w:rPr>
                        <w:t>seasons and learn how to make an</w:t>
                      </w:r>
                      <w:r>
                        <w:rPr>
                          <w:sz w:val="22"/>
                          <w:szCs w:val="22"/>
                        </w:rPr>
                        <w:t xml:space="preserve"> inference. Our vocabulary words are: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bare, cozy, bud, collect and chilly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5833C2" w:rsidRPr="007548BF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 w:rsidR="0002129D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>ice tracing and writing letters G and H, number 10, and our names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833C2" w:rsidRDefault="005833C2" w:rsidP="005833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Writing</w:t>
                      </w:r>
                    </w:p>
                    <w:p w:rsidR="0002129D" w:rsidRPr="00CF4390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We will continue Unit 1, which foc</w:t>
                      </w:r>
                      <w:r w:rsidR="0002129D">
                        <w:rPr>
                          <w:sz w:val="22"/>
                          <w:szCs w:val="22"/>
                        </w:rPr>
                        <w:t>uses on writing down the</w:t>
                      </w:r>
                      <w:r>
                        <w:rPr>
                          <w:sz w:val="22"/>
                          <w:szCs w:val="22"/>
                        </w:rPr>
                        <w:t xml:space="preserve"> sound</w:t>
                      </w:r>
                      <w:r w:rsidR="0002129D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 we hear in words and creating detailed drawings. This week, we’ll draw and label </w:t>
                      </w:r>
                      <w:r w:rsidR="00C27964">
                        <w:rPr>
                          <w:sz w:val="22"/>
                          <w:szCs w:val="22"/>
                        </w:rPr>
                        <w:t>a picture about what would happen if the seasons never changed and list what our pet fish needs to survive.</w:t>
                      </w:r>
                    </w:p>
                    <w:p w:rsidR="005833C2" w:rsidRPr="00CF4390" w:rsidRDefault="005833C2" w:rsidP="005833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17718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C11DAB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>We will continue to learn about different types of triangles</w:t>
                      </w:r>
                      <w:r w:rsidR="00177182">
                        <w:rPr>
                          <w:sz w:val="22"/>
                          <w:szCs w:val="22"/>
                        </w:rPr>
                        <w:t xml:space="preserve"> this week. We’ll also be</w:t>
                      </w:r>
                      <w:r w:rsidR="0002129D">
                        <w:rPr>
                          <w:sz w:val="22"/>
                          <w:szCs w:val="22"/>
                        </w:rPr>
                        <w:t>gin learning how to solve</w:t>
                      </w:r>
                      <w:r w:rsidR="00177182">
                        <w:rPr>
                          <w:sz w:val="22"/>
                          <w:szCs w:val="22"/>
                        </w:rPr>
                        <w:t xml:space="preserve"> addition and subtraction problems.</w:t>
                      </w:r>
                    </w:p>
                    <w:p w:rsidR="00C841B1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C11DAB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177182">
                        <w:rPr>
                          <w:sz w:val="22"/>
                          <w:szCs w:val="22"/>
                        </w:rPr>
                        <w:t xml:space="preserve">continue to practice </w:t>
                      </w:r>
                      <w:r>
                        <w:rPr>
                          <w:sz w:val="22"/>
                          <w:szCs w:val="22"/>
                        </w:rPr>
                        <w:t>identify</w:t>
                      </w:r>
                      <w:r w:rsidR="00177182">
                        <w:rPr>
                          <w:sz w:val="22"/>
                          <w:szCs w:val="22"/>
                        </w:rPr>
                        <w:t>ing sha</w:t>
                      </w:r>
                      <w:r w:rsidR="00C841B1">
                        <w:rPr>
                          <w:sz w:val="22"/>
                          <w:szCs w:val="22"/>
                        </w:rPr>
                        <w:t xml:space="preserve">pes, learn about the “one more” pattern of sequential numbers, and begin solving </w:t>
                      </w:r>
                      <w:r w:rsidR="0002129D">
                        <w:rPr>
                          <w:sz w:val="22"/>
                          <w:szCs w:val="22"/>
                        </w:rPr>
                        <w:t xml:space="preserve">simple </w:t>
                      </w:r>
                      <w:r w:rsidR="00C841B1">
                        <w:rPr>
                          <w:sz w:val="22"/>
                          <w:szCs w:val="22"/>
                        </w:rPr>
                        <w:t xml:space="preserve">addition </w:t>
                      </w:r>
                      <w:r w:rsidR="0002129D">
                        <w:rPr>
                          <w:sz w:val="22"/>
                          <w:szCs w:val="22"/>
                        </w:rPr>
                        <w:t xml:space="preserve">and subtraction </w:t>
                      </w:r>
                      <w:r w:rsidR="00C841B1">
                        <w:rPr>
                          <w:sz w:val="22"/>
                          <w:szCs w:val="22"/>
                        </w:rPr>
                        <w:t xml:space="preserve">problems. </w:t>
                      </w:r>
                    </w:p>
                    <w:p w:rsidR="00C841B1" w:rsidRDefault="00C841B1" w:rsidP="005833C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</w:t>
                      </w:r>
                      <w:r w:rsidR="00C841B1">
                        <w:rPr>
                          <w:sz w:val="22"/>
                          <w:szCs w:val="22"/>
                        </w:rPr>
                        <w:t>we’ll list how to care for our pet fish in our Daily Pet Care log and draw our observations.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continue </w:t>
                      </w:r>
                      <w:r w:rsidR="00C841B1">
                        <w:rPr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sz w:val="22"/>
                          <w:szCs w:val="22"/>
                        </w:rPr>
                        <w:t>lear</w:t>
                      </w:r>
                      <w:r w:rsidR="00C841B1">
                        <w:rPr>
                          <w:sz w:val="22"/>
                          <w:szCs w:val="22"/>
                        </w:rPr>
                        <w:t xml:space="preserve">n about animals that camouflage and draw and label one of those animals.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02129D" w:rsidRDefault="0002129D" w:rsidP="005833C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2129D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continue to learn </w:t>
                      </w:r>
                      <w:r w:rsidR="00C841B1">
                        <w:rPr>
                          <w:sz w:val="22"/>
                          <w:szCs w:val="22"/>
                        </w:rPr>
                        <w:t>how to handle bullying by using our Bullying Procedure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02129D" w:rsidRDefault="005833C2" w:rsidP="005833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list ways on how </w:t>
                      </w:r>
                      <w:r w:rsidR="00C841B1">
                        <w:rPr>
                          <w:sz w:val="22"/>
                          <w:szCs w:val="22"/>
                        </w:rPr>
                        <w:t xml:space="preserve">to be responsible for ourselves. </w:t>
                      </w:r>
                    </w:p>
                    <w:p w:rsidR="005833C2" w:rsidRPr="007A632F" w:rsidRDefault="005833C2" w:rsidP="005833C2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02129D">
                        <w:rPr>
                          <w:sz w:val="22"/>
                          <w:szCs w:val="22"/>
                        </w:rPr>
                        <w:t xml:space="preserve">We will learn the importance of </w:t>
                      </w:r>
                      <w:r w:rsidR="00C841B1">
                        <w:rPr>
                          <w:sz w:val="22"/>
                          <w:szCs w:val="22"/>
                        </w:rPr>
                        <w:t>stay</w:t>
                      </w:r>
                      <w:r w:rsidR="0002129D">
                        <w:rPr>
                          <w:sz w:val="22"/>
                          <w:szCs w:val="22"/>
                        </w:rPr>
                        <w:t xml:space="preserve">ing focused and </w:t>
                      </w:r>
                      <w:r w:rsidR="00C841B1">
                        <w:rPr>
                          <w:sz w:val="22"/>
                          <w:szCs w:val="22"/>
                        </w:rPr>
                        <w:t>follow</w:t>
                      </w:r>
                      <w:r w:rsidR="0002129D">
                        <w:rPr>
                          <w:sz w:val="22"/>
                          <w:szCs w:val="22"/>
                        </w:rPr>
                        <w:t>ing directions using the Second Steps Curriculum.</w:t>
                      </w:r>
                    </w:p>
                    <w:p w:rsidR="005833C2" w:rsidRPr="007A632F" w:rsidRDefault="005833C2" w:rsidP="005833C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7A632F"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5833C2" w:rsidRPr="007A632F" w:rsidRDefault="005833C2" w:rsidP="005833C2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E4CA97" wp14:editId="7C3CED1A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33C2" w:rsidRDefault="005833C2" w:rsidP="00583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5833C2" w:rsidRDefault="005833C2" w:rsidP="005833C2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5833C2" w:rsidRDefault="005833C2" w:rsidP="005833C2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1-30 with your child and asking them to identify letters, words, numbers, and shapes in the world around them.</w:t>
                            </w:r>
                          </w:p>
                          <w:p w:rsidR="005833C2" w:rsidRPr="00381861" w:rsidRDefault="005833C2" w:rsidP="00583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833C2" w:rsidRPr="006E558E" w:rsidRDefault="005833C2" w:rsidP="005833C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b/>
                              </w:rPr>
                            </w:pPr>
                          </w:p>
                          <w:p w:rsidR="005833C2" w:rsidRPr="007A632F" w:rsidRDefault="005833C2" w:rsidP="005833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833C2" w:rsidRPr="007A632F" w:rsidRDefault="005833C2" w:rsidP="005833C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833C2" w:rsidRPr="0036333B" w:rsidRDefault="005833C2" w:rsidP="005833C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4CA97" id="Text Box 8" o:spid="_x0000_s1027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" filled="f" stroked="f">
                <v:textbox>
                  <w:txbxContent>
                    <w:p w:rsidR="005833C2" w:rsidRDefault="005833C2" w:rsidP="00583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5833C2" w:rsidRDefault="005833C2" w:rsidP="005833C2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5833C2" w:rsidRDefault="005833C2" w:rsidP="005833C2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1-30 with your child and asking them to identify letters, words, numbers, and shapes in the world around them.</w:t>
                      </w:r>
                    </w:p>
                    <w:p w:rsidR="005833C2" w:rsidRPr="00381861" w:rsidRDefault="005833C2" w:rsidP="00583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5833C2" w:rsidRPr="006E558E" w:rsidRDefault="005833C2" w:rsidP="005833C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833C2" w:rsidRDefault="005833C2" w:rsidP="005833C2">
                      <w:pPr>
                        <w:rPr>
                          <w:b/>
                        </w:rPr>
                      </w:pPr>
                    </w:p>
                    <w:p w:rsidR="005833C2" w:rsidRPr="007A632F" w:rsidRDefault="005833C2" w:rsidP="005833C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833C2" w:rsidRPr="007A632F" w:rsidRDefault="005833C2" w:rsidP="005833C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5833C2" w:rsidRPr="0036333B" w:rsidRDefault="005833C2" w:rsidP="005833C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0EE2A" wp14:editId="499D9481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42FA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6EB23" wp14:editId="4A876220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DD688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C393F" wp14:editId="23BCF4A3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33C2" w:rsidRDefault="005833C2" w:rsidP="005833C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5833C2" w:rsidRDefault="005833C2" w:rsidP="00583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</w:t>
                            </w:r>
                          </w:p>
                          <w:p w:rsidR="005833C2" w:rsidRDefault="005833C2" w:rsidP="00583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like</w:t>
                            </w:r>
                          </w:p>
                          <w:p w:rsidR="005833C2" w:rsidRPr="00E521EB" w:rsidRDefault="005833C2" w:rsidP="00583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  <w:p w:rsidR="005833C2" w:rsidRPr="00565515" w:rsidRDefault="005833C2" w:rsidP="005833C2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C393F" id="Text Box 7" o:spid="_x0000_s1028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BNwxxB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5833C2" w:rsidRDefault="005833C2" w:rsidP="005833C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5833C2" w:rsidRDefault="005833C2" w:rsidP="00583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</w:t>
                      </w:r>
                    </w:p>
                    <w:p w:rsidR="005833C2" w:rsidRDefault="005833C2" w:rsidP="00583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like</w:t>
                      </w:r>
                    </w:p>
                    <w:p w:rsidR="005833C2" w:rsidRPr="00E521EB" w:rsidRDefault="005833C2" w:rsidP="00583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  <w:p w:rsidR="005833C2" w:rsidRPr="00565515" w:rsidRDefault="005833C2" w:rsidP="005833C2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5833C2" w:rsidRDefault="005833C2" w:rsidP="005833C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1E762" wp14:editId="1B167019">
                <wp:simplePos x="0" y="0"/>
                <wp:positionH relativeFrom="margin">
                  <wp:align>left</wp:align>
                </wp:positionH>
                <wp:positionV relativeFrom="paragraph">
                  <wp:posOffset>7362825</wp:posOffset>
                </wp:positionV>
                <wp:extent cx="2377440" cy="1923415"/>
                <wp:effectExtent l="0" t="0" r="0" b="6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2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33C2" w:rsidRPr="00177182" w:rsidRDefault="005833C2" w:rsidP="001771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007035" w:rsidRPr="00007035" w:rsidRDefault="00007035" w:rsidP="00583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October 11: Wear Orange for Unity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National Bully Prevention month.</w:t>
                            </w:r>
                          </w:p>
                          <w:p w:rsidR="005833C2" w:rsidRPr="00177182" w:rsidRDefault="005833C2" w:rsidP="00583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Fun Run is </w:t>
                            </w:r>
                            <w:r w:rsidR="00177182">
                              <w:rPr>
                                <w:b/>
                              </w:rPr>
                              <w:t>rescheduled for Friday, October 15</w:t>
                            </w:r>
                            <w:r>
                              <w:rPr>
                                <w:b/>
                              </w:rPr>
                              <w:t>. The K/Y5 session is from</w:t>
                            </w:r>
                            <w:r w:rsidR="0017718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10-10:30pm.</w:t>
                            </w:r>
                          </w:p>
                          <w:p w:rsidR="00177182" w:rsidRPr="00177182" w:rsidRDefault="00177182" w:rsidP="00177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Early Dismissal at 1:29pm on Wednesday, </w:t>
                            </w:r>
                            <w:r w:rsidRPr="00177182">
                              <w:rPr>
                                <w:b/>
                              </w:rPr>
                              <w:t>October 25.</w:t>
                            </w:r>
                          </w:p>
                          <w:p w:rsidR="005833C2" w:rsidRPr="006E558E" w:rsidRDefault="005833C2" w:rsidP="005833C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833C2" w:rsidRPr="006E558E" w:rsidRDefault="005833C2" w:rsidP="005833C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833C2" w:rsidRPr="000D5DB0" w:rsidRDefault="005833C2" w:rsidP="005833C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33C2" w:rsidRPr="000D5DB0" w:rsidRDefault="005833C2" w:rsidP="005833C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5833C2" w:rsidRPr="000D5DB0" w:rsidRDefault="005833C2" w:rsidP="005833C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33C2" w:rsidRDefault="005833C2" w:rsidP="005833C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833C2" w:rsidRPr="009A1C94" w:rsidRDefault="005833C2" w:rsidP="005833C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1E762" id="Text Box 11" o:spid="_x0000_s1029" type="#_x0000_t202" style="position:absolute;margin-left:0;margin-top:579.75pt;width:187.2pt;height:151.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" filled="f" stroked="f">
                <v:textbox>
                  <w:txbxContent>
                    <w:p w:rsidR="005833C2" w:rsidRPr="00177182" w:rsidRDefault="005833C2" w:rsidP="001771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007035" w:rsidRPr="00007035" w:rsidRDefault="00007035" w:rsidP="00583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Wednesday, October 11: Wear Orange for Unity </w:t>
                      </w:r>
                      <w:r>
                        <w:rPr>
                          <w:b/>
                        </w:rPr>
                        <w:t>for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National Bully Prevention month.</w:t>
                      </w:r>
                    </w:p>
                    <w:p w:rsidR="005833C2" w:rsidRPr="00177182" w:rsidRDefault="005833C2" w:rsidP="00583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Fun Run is </w:t>
                      </w:r>
                      <w:r w:rsidR="00177182">
                        <w:rPr>
                          <w:b/>
                        </w:rPr>
                        <w:t>rescheduled for Friday, October 15</w:t>
                      </w:r>
                      <w:r>
                        <w:rPr>
                          <w:b/>
                        </w:rPr>
                        <w:t>. The K/Y5 session is from</w:t>
                      </w:r>
                      <w:r w:rsidR="0017718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10-10:30pm.</w:t>
                      </w:r>
                    </w:p>
                    <w:p w:rsidR="00177182" w:rsidRPr="00177182" w:rsidRDefault="00177182" w:rsidP="00177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Early Dismissal at 1:29pm on Wednesday, </w:t>
                      </w:r>
                      <w:r w:rsidRPr="00177182">
                        <w:rPr>
                          <w:b/>
                        </w:rPr>
                        <w:t>October 25.</w:t>
                      </w:r>
                    </w:p>
                    <w:p w:rsidR="005833C2" w:rsidRPr="006E558E" w:rsidRDefault="005833C2" w:rsidP="005833C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833C2" w:rsidRPr="006E558E" w:rsidRDefault="005833C2" w:rsidP="005833C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5833C2" w:rsidRPr="000D5DB0" w:rsidRDefault="005833C2" w:rsidP="005833C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833C2" w:rsidRPr="000D5DB0" w:rsidRDefault="005833C2" w:rsidP="005833C2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5833C2" w:rsidRDefault="005833C2" w:rsidP="005833C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5833C2" w:rsidRPr="000D5DB0" w:rsidRDefault="005833C2" w:rsidP="005833C2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5833C2" w:rsidRDefault="005833C2" w:rsidP="005833C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5833C2" w:rsidRPr="009A1C94" w:rsidRDefault="005833C2" w:rsidP="005833C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72C39" wp14:editId="47C868F0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65F2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E9E0B" wp14:editId="24B20A8D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70661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B951E" wp14:editId="37A48E32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33C2" w:rsidRPr="002B3B17" w:rsidRDefault="005833C2" w:rsidP="005833C2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5833C2" w:rsidRPr="002B3B17" w:rsidRDefault="005833C2" w:rsidP="005833C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5833C2" w:rsidRPr="00B83A8B" w:rsidRDefault="005833C2" w:rsidP="005833C2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951E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5833C2" w:rsidRPr="002B3B17" w:rsidRDefault="005833C2" w:rsidP="005833C2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5833C2" w:rsidRPr="002B3B17" w:rsidRDefault="005833C2" w:rsidP="005833C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5833C2" w:rsidRPr="00B83A8B" w:rsidRDefault="005833C2" w:rsidP="005833C2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EEFD607" wp14:editId="11F2976C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CBA6" wp14:editId="1A3C68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E1422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October 9, 2017</w:t>
      </w:r>
    </w:p>
    <w:sectPr w:rsidR="00FE571A" w:rsidRPr="005833C2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860EE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E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C2"/>
    <w:rsid w:val="00007035"/>
    <w:rsid w:val="0002129D"/>
    <w:rsid w:val="00177182"/>
    <w:rsid w:val="0029646A"/>
    <w:rsid w:val="005833C2"/>
    <w:rsid w:val="00C27964"/>
    <w:rsid w:val="00C76A88"/>
    <w:rsid w:val="00C841B1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6E159-89E6-44F1-9515-6DF7154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C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5</cp:revision>
  <dcterms:created xsi:type="dcterms:W3CDTF">2017-10-08T13:56:00Z</dcterms:created>
  <dcterms:modified xsi:type="dcterms:W3CDTF">2017-10-08T20:28:00Z</dcterms:modified>
</cp:coreProperties>
</file>