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E39" w:rsidRPr="006C626A" w:rsidRDefault="006C626A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8391C" wp14:editId="38239BD9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626A" w:rsidRPr="006C2D00" w:rsidRDefault="006C626A" w:rsidP="006C62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6C626A" w:rsidRPr="006C2D00" w:rsidRDefault="006C626A" w:rsidP="006C626A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>: This we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ek, we’ll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continue to practice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identifying, reading, and writing words with the </w:t>
                            </w:r>
                            <w:proofErr w:type="spellStart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pl</w:t>
                            </w:r>
                            <w:proofErr w:type="spellEnd"/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blend. 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: 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isolating blends and </w:t>
                            </w:r>
                            <w:r w:rsidR="00105738">
                              <w:rPr>
                                <w:sz w:val="22"/>
                                <w:szCs w:val="22"/>
                              </w:rPr>
                              <w:t>word families within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words. 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742C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6C2D0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2D00">
                              <w:rPr>
                                <w:sz w:val="22"/>
                                <w:szCs w:val="22"/>
                              </w:rPr>
                              <w:t xml:space="preserve">Students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70742C">
                              <w:rPr>
                                <w:sz w:val="22"/>
                                <w:szCs w:val="22"/>
                              </w:rPr>
                              <w:t xml:space="preserve">practice sounding out words and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identify</w:t>
                            </w:r>
                            <w:r w:rsidR="0070742C">
                              <w:rPr>
                                <w:sz w:val="22"/>
                                <w:szCs w:val="22"/>
                              </w:rPr>
                              <w:t>ing words that have the same beginning and ending sounds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626A" w:rsidRPr="00B50242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873FE">
                              <w:rPr>
                                <w:b/>
                                <w:sz w:val="22"/>
                                <w:szCs w:val="22"/>
                              </w:rPr>
                              <w:t>Reading: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 we’ll begin our unit on butterflies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 We’ll practice gathering facts and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identifying the life cycle of a butterfly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 Our vocabulary words are: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nectar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chrysalis, migration,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instinct,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generation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6C626A" w:rsidRPr="00D639A7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This week, w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focus on tracing and writing uppercase and lowercase letters. </w:t>
                            </w:r>
                          </w:p>
                          <w:p w:rsidR="006C626A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Writing: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learn how to use our 5 senses </w:t>
                            </w:r>
                            <w:r w:rsidR="00980705">
                              <w:rPr>
                                <w:sz w:val="22"/>
                                <w:szCs w:val="22"/>
                              </w:rPr>
                              <w:t>to elaborate</w:t>
                            </w:r>
                            <w:r w:rsidR="00FB3EC0">
                              <w:rPr>
                                <w:sz w:val="22"/>
                                <w:szCs w:val="22"/>
                              </w:rPr>
                              <w:t xml:space="preserve"> on our topics. </w:t>
                            </w: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87519">
                              <w:rPr>
                                <w:b/>
                                <w:sz w:val="22"/>
                                <w:szCs w:val="22"/>
                              </w:rPr>
                              <w:t>Math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B3EC0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This week, </w:t>
                            </w:r>
                            <w:r w:rsidR="00FB3EC0">
                              <w:rPr>
                                <w:sz w:val="22"/>
                                <w:szCs w:val="22"/>
                              </w:rPr>
                              <w:t xml:space="preserve">we’ll focus on identifying combinations of 10 (1 +9, 8 +2, etc.), using different strategies to solve addition and subtraction problems, and ordering numbers from least to greatest. </w:t>
                            </w:r>
                          </w:p>
                          <w:p w:rsidR="006C626A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70742C">
                              <w:rPr>
                                <w:b/>
                                <w:sz w:val="22"/>
                                <w:szCs w:val="22"/>
                                <w:shd w:val="clear" w:color="auto" w:fill="FFFFFF" w:themeFill="background1"/>
                              </w:rPr>
                              <w:t>Y5: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B6C22">
                              <w:rPr>
                                <w:sz w:val="22"/>
                                <w:szCs w:val="22"/>
                              </w:rPr>
                              <w:t>Students</w:t>
                            </w:r>
                            <w:r w:rsidR="0070742C">
                              <w:rPr>
                                <w:sz w:val="22"/>
                                <w:szCs w:val="22"/>
                              </w:rPr>
                              <w:t xml:space="preserve"> will identify combinations of 10 and match teen numbers to quantities. Students will also play a game in which they turn over two number cards and identify </w:t>
                            </w:r>
                            <w:r w:rsidR="00105738">
                              <w:rPr>
                                <w:sz w:val="22"/>
                                <w:szCs w:val="22"/>
                              </w:rPr>
                              <w:t>which number is higher and which is</w:t>
                            </w:r>
                            <w:bookmarkStart w:id="0" w:name="_GoBack"/>
                            <w:bookmarkEnd w:id="0"/>
                            <w:r w:rsidR="0070742C">
                              <w:rPr>
                                <w:sz w:val="22"/>
                                <w:szCs w:val="22"/>
                              </w:rPr>
                              <w:t xml:space="preserve"> lower.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Science: </w:t>
                            </w:r>
                          </w:p>
                          <w:p w:rsidR="006C626A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BC6CF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continue their Project Lead the Way (PLTW) Science Unit on Structure and Design with our PLTW teacher Ms.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Schemanske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6C626A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70742C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</w:t>
                            </w:r>
                            <w:r w:rsidR="0070742C">
                              <w:rPr>
                                <w:sz w:val="22"/>
                                <w:szCs w:val="22"/>
                              </w:rPr>
                              <w:t xml:space="preserve">we’ll learn about the important role roots play in the growth of plants. </w:t>
                            </w: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6C626A" w:rsidRPr="00AB6C22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Social Studies: </w:t>
                            </w:r>
                          </w:p>
                          <w:p w:rsidR="006C626A" w:rsidRDefault="006C626A" w:rsidP="006C626A">
                            <w:pPr>
                              <w:shd w:val="clear" w:color="auto" w:fill="FFFFFF" w:themeFill="background1"/>
                              <w:rPr>
                                <w:sz w:val="22"/>
                                <w:szCs w:val="22"/>
                              </w:rPr>
                            </w:pPr>
                            <w:r w:rsidRPr="00AB6C22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0C22">
                              <w:rPr>
                                <w:sz w:val="22"/>
                                <w:szCs w:val="22"/>
                              </w:rPr>
                              <w:t>We’</w:t>
                            </w:r>
                            <w:r w:rsidR="00232D0F">
                              <w:rPr>
                                <w:sz w:val="22"/>
                                <w:szCs w:val="22"/>
                              </w:rPr>
                              <w:t>ll begin our last unit, “How Do I Get Along with Others</w:t>
                            </w:r>
                            <w:proofErr w:type="gramStart"/>
                            <w:r w:rsidR="00232D0F">
                              <w:rPr>
                                <w:sz w:val="22"/>
                                <w:szCs w:val="22"/>
                              </w:rPr>
                              <w:t>?.</w:t>
                            </w:r>
                            <w:proofErr w:type="gramEnd"/>
                            <w:r w:rsidR="00232D0F">
                              <w:rPr>
                                <w:sz w:val="22"/>
                                <w:szCs w:val="22"/>
                              </w:rPr>
                              <w:t xml:space="preserve">” Students will review how we can’t always do what we want because it can lead to unsafe or unfair situations. </w:t>
                            </w:r>
                          </w:p>
                          <w:p w:rsidR="006C626A" w:rsidRPr="007A632F" w:rsidRDefault="006C626A" w:rsidP="006C626A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 w:rsidRPr="001E4062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 w:rsidR="00232D0F">
                              <w:rPr>
                                <w:sz w:val="22"/>
                                <w:szCs w:val="22"/>
                              </w:rPr>
                              <w:t xml:space="preserve">review how to brainstorm solutions to problems together.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8391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6C626A" w:rsidRPr="006C2D00" w:rsidRDefault="006C626A" w:rsidP="006C62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6C626A" w:rsidRPr="006C2D00" w:rsidRDefault="006C626A" w:rsidP="006C626A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6C2D00">
                        <w:rPr>
                          <w:sz w:val="22"/>
                          <w:szCs w:val="22"/>
                        </w:rPr>
                        <w:t>: This we</w:t>
                      </w:r>
                      <w:r>
                        <w:rPr>
                          <w:sz w:val="22"/>
                          <w:szCs w:val="22"/>
                        </w:rPr>
                        <w:t xml:space="preserve">ek, we’ll </w:t>
                      </w:r>
                      <w:r>
                        <w:rPr>
                          <w:sz w:val="22"/>
                          <w:szCs w:val="22"/>
                        </w:rPr>
                        <w:t xml:space="preserve">continue to practice </w:t>
                      </w:r>
                      <w:r>
                        <w:rPr>
                          <w:sz w:val="22"/>
                          <w:szCs w:val="22"/>
                        </w:rPr>
                        <w:t xml:space="preserve">identifying, reading, and writing words with the </w:t>
                      </w:r>
                      <w:proofErr w:type="spellStart"/>
                      <w:r>
                        <w:rPr>
                          <w:i/>
                          <w:sz w:val="22"/>
                          <w:szCs w:val="22"/>
                        </w:rPr>
                        <w:t>pl</w:t>
                      </w:r>
                      <w:proofErr w:type="spellEnd"/>
                      <w:r>
                        <w:rPr>
                          <w:i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sz w:val="22"/>
                          <w:szCs w:val="22"/>
                        </w:rPr>
                        <w:t xml:space="preserve"> blend. 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  <w:r w:rsidRPr="006C2D00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: 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isolating blends and </w:t>
                      </w:r>
                      <w:r w:rsidR="00105738">
                        <w:rPr>
                          <w:sz w:val="22"/>
                          <w:szCs w:val="22"/>
                        </w:rPr>
                        <w:t>word families within</w:t>
                      </w:r>
                      <w:r>
                        <w:rPr>
                          <w:sz w:val="22"/>
                          <w:szCs w:val="22"/>
                        </w:rPr>
                        <w:t xml:space="preserve"> words. 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  <w:r w:rsidRPr="0070742C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6C2D0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6C2D00">
                        <w:rPr>
                          <w:sz w:val="22"/>
                          <w:szCs w:val="22"/>
                        </w:rPr>
                        <w:t xml:space="preserve">Students </w:t>
                      </w:r>
                      <w:r>
                        <w:rPr>
                          <w:sz w:val="22"/>
                          <w:szCs w:val="22"/>
                        </w:rPr>
                        <w:t xml:space="preserve">will </w:t>
                      </w:r>
                      <w:r w:rsidR="0070742C">
                        <w:rPr>
                          <w:sz w:val="22"/>
                          <w:szCs w:val="22"/>
                        </w:rPr>
                        <w:t xml:space="preserve">practice sounding out words and </w:t>
                      </w:r>
                      <w:r>
                        <w:rPr>
                          <w:sz w:val="22"/>
                          <w:szCs w:val="22"/>
                        </w:rPr>
                        <w:t>identify</w:t>
                      </w:r>
                      <w:r w:rsidR="0070742C">
                        <w:rPr>
                          <w:sz w:val="22"/>
                          <w:szCs w:val="22"/>
                        </w:rPr>
                        <w:t>ing words that have the same beginning and ending sounds</w:t>
                      </w:r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C626A" w:rsidRPr="00B50242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  <w:r w:rsidRPr="008873FE">
                        <w:rPr>
                          <w:b/>
                          <w:sz w:val="22"/>
                          <w:szCs w:val="22"/>
                        </w:rPr>
                        <w:t>Reading: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This week</w:t>
                      </w:r>
                      <w:r>
                        <w:rPr>
                          <w:sz w:val="22"/>
                          <w:szCs w:val="22"/>
                        </w:rPr>
                        <w:t>, we’ll begin our unit on butterflies</w:t>
                      </w:r>
                      <w:r>
                        <w:rPr>
                          <w:sz w:val="22"/>
                          <w:szCs w:val="22"/>
                        </w:rPr>
                        <w:t>.  We’ll practice gathering facts and</w:t>
                      </w:r>
                      <w:r>
                        <w:rPr>
                          <w:sz w:val="22"/>
                          <w:szCs w:val="22"/>
                        </w:rPr>
                        <w:t xml:space="preserve"> identifying the life cycle of a butterfly</w:t>
                      </w:r>
                      <w:r>
                        <w:rPr>
                          <w:sz w:val="22"/>
                          <w:szCs w:val="22"/>
                        </w:rPr>
                        <w:t>. Our vocabulary words are: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nectar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chrysalis, migration,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instinct,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generation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6C626A" w:rsidRPr="00D639A7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This week, w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e’ll </w:t>
                      </w:r>
                      <w:r>
                        <w:rPr>
                          <w:sz w:val="22"/>
                          <w:szCs w:val="22"/>
                        </w:rPr>
                        <w:t xml:space="preserve">focus on tracing and writing uppercase and lowercase letters. </w:t>
                      </w:r>
                    </w:p>
                    <w:p w:rsidR="006C626A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Writing: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we’ll learn how to use our 5 senses </w:t>
                      </w:r>
                      <w:r w:rsidR="00980705">
                        <w:rPr>
                          <w:sz w:val="22"/>
                          <w:szCs w:val="22"/>
                        </w:rPr>
                        <w:t>to elaborate</w:t>
                      </w:r>
                      <w:r w:rsidR="00FB3EC0">
                        <w:rPr>
                          <w:sz w:val="22"/>
                          <w:szCs w:val="22"/>
                        </w:rPr>
                        <w:t xml:space="preserve"> on our topics. </w:t>
                      </w: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387519">
                        <w:rPr>
                          <w:b/>
                          <w:sz w:val="22"/>
                          <w:szCs w:val="22"/>
                        </w:rPr>
                        <w:t>Math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FB3EC0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 This week, </w:t>
                      </w:r>
                      <w:r w:rsidR="00FB3EC0">
                        <w:rPr>
                          <w:sz w:val="22"/>
                          <w:szCs w:val="22"/>
                        </w:rPr>
                        <w:t xml:space="preserve">we’ll focus on identifying combinations of 10 (1 +9, 8 +2, etc.), using different strategies to solve addition and subtraction problems, and ordering numbers from least to greatest. </w:t>
                      </w:r>
                    </w:p>
                    <w:p w:rsidR="006C626A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70742C">
                        <w:rPr>
                          <w:b/>
                          <w:sz w:val="22"/>
                          <w:szCs w:val="22"/>
                          <w:shd w:val="clear" w:color="auto" w:fill="FFFFFF" w:themeFill="background1"/>
                        </w:rPr>
                        <w:t>Y5: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B6C22">
                        <w:rPr>
                          <w:sz w:val="22"/>
                          <w:szCs w:val="22"/>
                        </w:rPr>
                        <w:t>Students</w:t>
                      </w:r>
                      <w:r w:rsidR="0070742C">
                        <w:rPr>
                          <w:sz w:val="22"/>
                          <w:szCs w:val="22"/>
                        </w:rPr>
                        <w:t xml:space="preserve"> will identify combinations of 10 and match teen numbers to quantities. Students will also play a game in which they turn over two number cards and identify </w:t>
                      </w:r>
                      <w:r w:rsidR="00105738">
                        <w:rPr>
                          <w:sz w:val="22"/>
                          <w:szCs w:val="22"/>
                        </w:rPr>
                        <w:t>which number is higher and which is</w:t>
                      </w:r>
                      <w:bookmarkStart w:id="1" w:name="_GoBack"/>
                      <w:bookmarkEnd w:id="1"/>
                      <w:r w:rsidR="0070742C">
                        <w:rPr>
                          <w:sz w:val="22"/>
                          <w:szCs w:val="22"/>
                        </w:rPr>
                        <w:t xml:space="preserve"> lower.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b/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Science: </w:t>
                      </w:r>
                    </w:p>
                    <w:p w:rsidR="006C626A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BC6CF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continue their Project Lead the Way (PLTW) Science Unit on Structure and Design with our PLTW teacher Ms.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Schemanske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:rsidR="006C626A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70742C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This week, </w:t>
                      </w:r>
                      <w:r w:rsidR="0070742C">
                        <w:rPr>
                          <w:sz w:val="22"/>
                          <w:szCs w:val="22"/>
                        </w:rPr>
                        <w:t xml:space="preserve">we’ll learn about the important role roots play in the growth of plants. </w:t>
                      </w: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</w:p>
                    <w:p w:rsidR="006C626A" w:rsidRPr="00AB6C22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 xml:space="preserve">Social Studies: </w:t>
                      </w:r>
                    </w:p>
                    <w:p w:rsidR="006C626A" w:rsidRDefault="006C626A" w:rsidP="006C626A">
                      <w:pPr>
                        <w:shd w:val="clear" w:color="auto" w:fill="FFFFFF" w:themeFill="background1"/>
                        <w:rPr>
                          <w:sz w:val="22"/>
                          <w:szCs w:val="22"/>
                        </w:rPr>
                      </w:pPr>
                      <w:r w:rsidRPr="00AB6C22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C0C22">
                        <w:rPr>
                          <w:sz w:val="22"/>
                          <w:szCs w:val="22"/>
                        </w:rPr>
                        <w:t>We’</w:t>
                      </w:r>
                      <w:r w:rsidR="00232D0F">
                        <w:rPr>
                          <w:sz w:val="22"/>
                          <w:szCs w:val="22"/>
                        </w:rPr>
                        <w:t>ll begin our last unit, “How Do I Get Along with Others</w:t>
                      </w:r>
                      <w:proofErr w:type="gramStart"/>
                      <w:r w:rsidR="00232D0F">
                        <w:rPr>
                          <w:sz w:val="22"/>
                          <w:szCs w:val="22"/>
                        </w:rPr>
                        <w:t>?.</w:t>
                      </w:r>
                      <w:proofErr w:type="gramEnd"/>
                      <w:r w:rsidR="00232D0F">
                        <w:rPr>
                          <w:sz w:val="22"/>
                          <w:szCs w:val="22"/>
                        </w:rPr>
                        <w:t xml:space="preserve">” Students will review how we can’t always do what we want because it can lead to unsafe or unfair situations. </w:t>
                      </w:r>
                    </w:p>
                    <w:p w:rsidR="006C626A" w:rsidRPr="007A632F" w:rsidRDefault="006C626A" w:rsidP="006C626A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 w:rsidRPr="001E4062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 will </w:t>
                      </w:r>
                      <w:r w:rsidR="00232D0F">
                        <w:rPr>
                          <w:sz w:val="22"/>
                          <w:szCs w:val="22"/>
                        </w:rPr>
                        <w:t xml:space="preserve">review how to brainstorm solutions to problems together.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EA1E8" wp14:editId="37362576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626A" w:rsidRPr="00FA7270" w:rsidRDefault="006C626A" w:rsidP="006C62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55E1C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Important Dates</w:t>
                            </w:r>
                            <w:r w:rsidRPr="00A12D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C626A" w:rsidRPr="00DE75D1" w:rsidRDefault="00B67A3A" w:rsidP="006C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Friday, May 18: Carpenter Dance-details coming soon!</w:t>
                            </w:r>
                          </w:p>
                          <w:p w:rsidR="006C626A" w:rsidRPr="00DE75D1" w:rsidRDefault="00B67A3A" w:rsidP="006C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Wednesday, May 23: Early Release @ 1:29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p.m..</w:t>
                            </w:r>
                            <w:proofErr w:type="gramEnd"/>
                          </w:p>
                          <w:p w:rsidR="006C626A" w:rsidRPr="007B7051" w:rsidRDefault="00B67A3A" w:rsidP="006C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Monday, May 28 (Memorial Day)- No School</w:t>
                            </w:r>
                          </w:p>
                          <w:p w:rsidR="006C626A" w:rsidRPr="006E558E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C626A" w:rsidRPr="00B84181" w:rsidRDefault="006C626A" w:rsidP="006C626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6C626A" w:rsidRPr="000C31E1" w:rsidRDefault="006C626A" w:rsidP="006C626A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6C626A" w:rsidRPr="006E558E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C626A" w:rsidRPr="006E558E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C626A" w:rsidRPr="000D5DB0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Pr="000D5DB0" w:rsidRDefault="006C626A" w:rsidP="006C626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C626A" w:rsidRPr="000D5DB0" w:rsidRDefault="006C626A" w:rsidP="006C626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Pr="009A1C94" w:rsidRDefault="006C626A" w:rsidP="006C626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EA1E8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6C626A" w:rsidRPr="00FA7270" w:rsidRDefault="006C626A" w:rsidP="006C62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55E1C">
                        <w:rPr>
                          <w:b/>
                          <w:sz w:val="28"/>
                          <w:szCs w:val="28"/>
                          <w:highlight w:val="yellow"/>
                        </w:rPr>
                        <w:t>Important Dates</w:t>
                      </w:r>
                      <w:r w:rsidRPr="00A12D10">
                        <w:rPr>
                          <w:b/>
                        </w:rPr>
                        <w:t xml:space="preserve"> </w:t>
                      </w:r>
                    </w:p>
                    <w:p w:rsidR="006C626A" w:rsidRPr="00DE75D1" w:rsidRDefault="00B67A3A" w:rsidP="006C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Friday, May 18: Carpenter Dance-details coming soon!</w:t>
                      </w:r>
                    </w:p>
                    <w:p w:rsidR="006C626A" w:rsidRPr="00DE75D1" w:rsidRDefault="00B67A3A" w:rsidP="006C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 xml:space="preserve">Wednesday, May 23: Early Release @ 1:29 </w:t>
                      </w:r>
                      <w:proofErr w:type="gramStart"/>
                      <w:r>
                        <w:rPr>
                          <w:b/>
                        </w:rPr>
                        <w:t>p.m..</w:t>
                      </w:r>
                      <w:proofErr w:type="gramEnd"/>
                    </w:p>
                    <w:p w:rsidR="006C626A" w:rsidRPr="007B7051" w:rsidRDefault="00B67A3A" w:rsidP="006C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Monday, May 28 (Memorial Day)- No School</w:t>
                      </w:r>
                    </w:p>
                    <w:p w:rsidR="006C626A" w:rsidRPr="006E558E" w:rsidRDefault="006C626A" w:rsidP="006C626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C626A" w:rsidRPr="00B84181" w:rsidRDefault="006C626A" w:rsidP="006C626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6C626A" w:rsidRPr="000C31E1" w:rsidRDefault="006C626A" w:rsidP="006C626A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6C626A" w:rsidRPr="006E558E" w:rsidRDefault="006C626A" w:rsidP="006C626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C626A" w:rsidRPr="006E558E" w:rsidRDefault="006C626A" w:rsidP="006C626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C626A" w:rsidRPr="000D5DB0" w:rsidRDefault="006C626A" w:rsidP="006C626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Pr="000D5DB0" w:rsidRDefault="006C626A" w:rsidP="006C626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Default="006C626A" w:rsidP="006C626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C626A" w:rsidRPr="000D5DB0" w:rsidRDefault="006C626A" w:rsidP="006C626A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Default="006C626A" w:rsidP="006C626A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Pr="009A1C94" w:rsidRDefault="006C626A" w:rsidP="006C626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47F416" wp14:editId="6A6BD01F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626A" w:rsidRDefault="006C626A" w:rsidP="006C62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6C626A" w:rsidRDefault="006C626A" w:rsidP="006C626A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6C626A" w:rsidRDefault="006C626A" w:rsidP="006C626A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6C626A" w:rsidRPr="00381861" w:rsidRDefault="006C626A" w:rsidP="006C62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6C626A" w:rsidRPr="006E558E" w:rsidRDefault="006C626A" w:rsidP="006C626A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b/>
                              </w:rPr>
                            </w:pPr>
                          </w:p>
                          <w:p w:rsidR="006C626A" w:rsidRPr="007A632F" w:rsidRDefault="006C626A" w:rsidP="006C62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C626A" w:rsidRPr="007A632F" w:rsidRDefault="006C626A" w:rsidP="006C626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C626A" w:rsidRPr="0036333B" w:rsidRDefault="006C626A" w:rsidP="006C626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7F416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6C626A" w:rsidRDefault="006C626A" w:rsidP="006C62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6C626A" w:rsidRDefault="006C626A" w:rsidP="006C626A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6C626A" w:rsidRDefault="006C626A" w:rsidP="006C626A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6C626A" w:rsidRPr="00381861" w:rsidRDefault="006C626A" w:rsidP="006C62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6C626A" w:rsidRPr="006E558E" w:rsidRDefault="006C626A" w:rsidP="006C626A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6C626A" w:rsidRDefault="006C626A" w:rsidP="006C626A">
                      <w:pPr>
                        <w:rPr>
                          <w:b/>
                        </w:rPr>
                      </w:pPr>
                    </w:p>
                    <w:p w:rsidR="006C626A" w:rsidRPr="007A632F" w:rsidRDefault="006C626A" w:rsidP="006C626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C626A" w:rsidRPr="007A632F" w:rsidRDefault="006C626A" w:rsidP="006C626A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6C626A" w:rsidRPr="0036333B" w:rsidRDefault="006C626A" w:rsidP="006C626A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3730" wp14:editId="667E04ED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649E70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8FE5CC" wp14:editId="2A6F7397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7945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22F57" wp14:editId="1ECEDB06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626A" w:rsidRDefault="006C626A" w:rsidP="006C62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0FF0">
                              <w:rPr>
                                <w:b/>
                                <w:sz w:val="28"/>
                                <w:szCs w:val="28"/>
                              </w:rPr>
                              <w:t>Sight words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we’ll review </w:t>
                            </w:r>
                          </w:p>
                          <w:p w:rsidR="006C626A" w:rsidRPr="00A47F8E" w:rsidRDefault="006C626A" w:rsidP="006C6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here</w:t>
                            </w:r>
                          </w:p>
                          <w:p w:rsidR="006C626A" w:rsidRDefault="006C626A" w:rsidP="006C6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funny</w:t>
                            </w:r>
                          </w:p>
                          <w:p w:rsidR="006C626A" w:rsidRPr="00A47F8E" w:rsidRDefault="006C626A" w:rsidP="006C62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who</w:t>
                            </w:r>
                          </w:p>
                          <w:p w:rsidR="006C626A" w:rsidRPr="001C1E19" w:rsidRDefault="006C626A" w:rsidP="006C626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626A" w:rsidRPr="00565515" w:rsidRDefault="006C626A" w:rsidP="006C626A"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C626A" w:rsidRDefault="006C626A" w:rsidP="006C626A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22F57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6C626A" w:rsidRDefault="006C626A" w:rsidP="006C626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0FF0">
                        <w:rPr>
                          <w:b/>
                          <w:sz w:val="28"/>
                          <w:szCs w:val="28"/>
                        </w:rPr>
                        <w:t>Sight words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we’ll review </w:t>
                      </w:r>
                    </w:p>
                    <w:p w:rsidR="006C626A" w:rsidRPr="00A47F8E" w:rsidRDefault="006C626A" w:rsidP="006C62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here</w:t>
                      </w:r>
                    </w:p>
                    <w:p w:rsidR="006C626A" w:rsidRDefault="006C626A" w:rsidP="006C62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funny</w:t>
                      </w:r>
                    </w:p>
                    <w:p w:rsidR="006C626A" w:rsidRPr="00A47F8E" w:rsidRDefault="006C626A" w:rsidP="006C62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who</w:t>
                      </w:r>
                    </w:p>
                    <w:p w:rsidR="006C626A" w:rsidRPr="001C1E19" w:rsidRDefault="006C626A" w:rsidP="006C626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6C626A" w:rsidRPr="00565515" w:rsidRDefault="006C626A" w:rsidP="006C626A"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6C626A" w:rsidRDefault="006C626A" w:rsidP="006C626A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B5346C" wp14:editId="42A8D266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7AAA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C719D" wp14:editId="49BF822E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3D5BC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F1F900" wp14:editId="27EA4A1F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C626A" w:rsidRPr="002B3B17" w:rsidRDefault="006C626A" w:rsidP="006C626A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6C626A" w:rsidRPr="002B3B17" w:rsidRDefault="006C626A" w:rsidP="006C626A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6C626A" w:rsidRPr="00B83A8B" w:rsidRDefault="006C626A" w:rsidP="006C626A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1F900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6C626A" w:rsidRPr="002B3B17" w:rsidRDefault="006C626A" w:rsidP="006C626A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6C626A" w:rsidRPr="002B3B17" w:rsidRDefault="006C626A" w:rsidP="006C626A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6C626A" w:rsidRPr="00B83A8B" w:rsidRDefault="006C626A" w:rsidP="006C626A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22A47EC" wp14:editId="0B161F93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60106" wp14:editId="49222C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EEDA1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May 14</w:t>
      </w:r>
      <w:r>
        <w:rPr>
          <w:b/>
          <w:sz w:val="28"/>
          <w:szCs w:val="28"/>
        </w:rPr>
        <w:t>, 2018</w:t>
      </w:r>
    </w:p>
    <w:sectPr w:rsidR="009D7E39" w:rsidRPr="006C626A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51C373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2FAE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6A"/>
    <w:rsid w:val="00105738"/>
    <w:rsid w:val="00232D0F"/>
    <w:rsid w:val="006C626A"/>
    <w:rsid w:val="0070742C"/>
    <w:rsid w:val="00926648"/>
    <w:rsid w:val="00980705"/>
    <w:rsid w:val="009D7E39"/>
    <w:rsid w:val="00B67A3A"/>
    <w:rsid w:val="00CC0C22"/>
    <w:rsid w:val="00FB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DD5EB-20FA-42FD-B56B-5398143D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2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8</cp:revision>
  <dcterms:created xsi:type="dcterms:W3CDTF">2018-05-12T23:54:00Z</dcterms:created>
  <dcterms:modified xsi:type="dcterms:W3CDTF">2018-05-13T00:53:00Z</dcterms:modified>
</cp:coreProperties>
</file>