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9D" w:rsidRPr="00C01282" w:rsidRDefault="00C01282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29505" wp14:editId="261BBFAD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01282" w:rsidRPr="006C2D00" w:rsidRDefault="00C01282" w:rsidP="00C012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C01282" w:rsidRPr="006C2D00" w:rsidRDefault="00C01282" w:rsidP="00C0128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C01282" w:rsidRPr="00C01282" w:rsidRDefault="00C01282" w:rsidP="00C012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ek, we’ll continue to practice identifying, read</w:t>
                            </w:r>
                            <w:r w:rsidR="00C92484">
                              <w:rPr>
                                <w:sz w:val="22"/>
                                <w:szCs w:val="22"/>
                              </w:rPr>
                              <w:t>ing, and writing words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with the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bl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, cl,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and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sl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blend.</w:t>
                            </w:r>
                          </w:p>
                          <w:p w:rsidR="00D412B4" w:rsidRDefault="00C01282" w:rsidP="00C012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will match</w:t>
                            </w:r>
                            <w:r w:rsidR="00D412B4">
                              <w:rPr>
                                <w:sz w:val="22"/>
                                <w:szCs w:val="22"/>
                              </w:rPr>
                              <w:t xml:space="preserve"> rhyming words and identifying and sort words of the same word families. </w:t>
                            </w:r>
                          </w:p>
                          <w:p w:rsidR="00C01282" w:rsidRDefault="00C01282" w:rsidP="00C012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219E4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continue to practice putting words in alphabetical order and sorting sight words. </w:t>
                            </w:r>
                          </w:p>
                          <w:p w:rsidR="003F10C4" w:rsidRDefault="003F10C4" w:rsidP="00C012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12B4" w:rsidRDefault="00C01282" w:rsidP="00C012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73FE">
                              <w:rPr>
                                <w:b/>
                                <w:sz w:val="22"/>
                                <w:szCs w:val="22"/>
                              </w:rPr>
                              <w:t>Reading: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2B4">
                              <w:rPr>
                                <w:sz w:val="22"/>
                                <w:szCs w:val="22"/>
                              </w:rPr>
                              <w:t xml:space="preserve">This week, we’ll read “The Adventures of Rainbow Fish”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D412B4">
                              <w:rPr>
                                <w:sz w:val="22"/>
                                <w:szCs w:val="22"/>
                              </w:rPr>
                              <w:t>retelling the beginnin</w:t>
                            </w:r>
                            <w:r w:rsidR="00C92484">
                              <w:rPr>
                                <w:sz w:val="22"/>
                                <w:szCs w:val="22"/>
                              </w:rPr>
                              <w:t>g, middle, and end of the story as well as making inferences.</w:t>
                            </w:r>
                            <w:r w:rsidR="00D412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412B4" w:rsidRPr="00D639A7" w:rsidRDefault="00D412B4" w:rsidP="00C012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1282" w:rsidRDefault="00C01282" w:rsidP="00C012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 w:rsidR="00C92484">
                              <w:rPr>
                                <w:sz w:val="22"/>
                                <w:szCs w:val="22"/>
                              </w:rPr>
                              <w:t>focus on tracing and writing</w:t>
                            </w:r>
                            <w:r w:rsidR="00D412B4">
                              <w:rPr>
                                <w:sz w:val="22"/>
                                <w:szCs w:val="22"/>
                              </w:rPr>
                              <w:t xml:space="preserve"> upper and lowercase letters and numbers. </w:t>
                            </w:r>
                          </w:p>
                          <w:p w:rsidR="00C92484" w:rsidRDefault="00C92484" w:rsidP="00C012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412B4" w:rsidRDefault="00C01282" w:rsidP="00C0128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A16E1">
                              <w:rPr>
                                <w:b/>
                                <w:sz w:val="22"/>
                                <w:szCs w:val="22"/>
                              </w:rPr>
                              <w:t>Writing:</w:t>
                            </w:r>
                            <w:r w:rsidR="00D412B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2B4">
                              <w:rPr>
                                <w:sz w:val="22"/>
                                <w:szCs w:val="22"/>
                              </w:rPr>
                              <w:t xml:space="preserve">Last week, our students did a great job writing interesting facts about tigers! This week, we’ll </w:t>
                            </w:r>
                            <w:r w:rsidR="00C92484">
                              <w:rPr>
                                <w:sz w:val="22"/>
                                <w:szCs w:val="22"/>
                              </w:rPr>
                              <w:t xml:space="preserve">write about our favorite event this year and </w:t>
                            </w:r>
                            <w:r w:rsidR="00D412B4">
                              <w:rPr>
                                <w:sz w:val="22"/>
                                <w:szCs w:val="22"/>
                              </w:rPr>
                              <w:t xml:space="preserve">practice editing and revising sentences filled with mistakes. </w:t>
                            </w:r>
                          </w:p>
                          <w:p w:rsidR="00C01282" w:rsidRDefault="00C01282" w:rsidP="00C0128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1282" w:rsidRPr="00AB6C22" w:rsidRDefault="00C01282" w:rsidP="00C0128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73983">
                              <w:rPr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F10C4" w:rsidRDefault="00C01282" w:rsidP="003F10C4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2B4">
                              <w:rPr>
                                <w:sz w:val="22"/>
                                <w:szCs w:val="22"/>
                              </w:rPr>
                              <w:t xml:space="preserve">Last week, students did a great job completing graphs, solving number stories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measuring </w:t>
                            </w:r>
                            <w:r w:rsidR="00D412B4">
                              <w:rPr>
                                <w:sz w:val="22"/>
                                <w:szCs w:val="22"/>
                              </w:rPr>
                              <w:t>the height,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weight</w:t>
                            </w:r>
                            <w:r w:rsidR="00D412B4">
                              <w:rPr>
                                <w:sz w:val="22"/>
                                <w:szCs w:val="22"/>
                              </w:rPr>
                              <w:t>, and area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12B4">
                              <w:rPr>
                                <w:sz w:val="22"/>
                                <w:szCs w:val="22"/>
                              </w:rPr>
                              <w:t>of backpacks. This week, we’ll determine the capacity of two backpacks and measure time</w:t>
                            </w:r>
                            <w:r w:rsidR="003F10C4">
                              <w:rPr>
                                <w:sz w:val="22"/>
                                <w:szCs w:val="22"/>
                              </w:rPr>
                              <w:t xml:space="preserve"> in seconds. </w:t>
                            </w:r>
                            <w:r w:rsidRPr="00C73983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Y5</w:t>
                            </w:r>
                            <w:r w:rsidRPr="0070742C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>Students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</w:t>
                            </w:r>
                            <w:r w:rsidR="003F10C4">
                              <w:rPr>
                                <w:sz w:val="22"/>
                                <w:szCs w:val="22"/>
                              </w:rPr>
                              <w:t xml:space="preserve">work on solving number problems using number lines and pictures. </w:t>
                            </w:r>
                          </w:p>
                          <w:p w:rsidR="00C01282" w:rsidRPr="00AB6C22" w:rsidRDefault="00C01282" w:rsidP="00C0128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1282" w:rsidRPr="00AB6C22" w:rsidRDefault="00C01282" w:rsidP="00C0128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Science: </w:t>
                            </w:r>
                          </w:p>
                          <w:p w:rsidR="003F10C4" w:rsidRDefault="00C01282" w:rsidP="00C0128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BC6CFA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F10C4">
                              <w:rPr>
                                <w:sz w:val="22"/>
                                <w:szCs w:val="22"/>
                              </w:rPr>
                              <w:t xml:space="preserve">This week, we’ll further explore water and learn about ocean animals. </w:t>
                            </w:r>
                          </w:p>
                          <w:p w:rsidR="00C01282" w:rsidRDefault="00C01282" w:rsidP="00C0128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C73983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we’ll learn </w:t>
                            </w:r>
                            <w:r w:rsidR="003F10C4">
                              <w:rPr>
                                <w:sz w:val="22"/>
                                <w:szCs w:val="22"/>
                              </w:rPr>
                              <w:t xml:space="preserve">how we can create our own gardens at home. </w:t>
                            </w:r>
                          </w:p>
                          <w:p w:rsidR="003F10C4" w:rsidRPr="00AB6C22" w:rsidRDefault="003F10C4" w:rsidP="00C0128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01282" w:rsidRPr="00AB6C22" w:rsidRDefault="00C01282" w:rsidP="00C0128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</w:p>
                          <w:p w:rsidR="00C01282" w:rsidRPr="007A632F" w:rsidRDefault="00C01282" w:rsidP="00C01282">
                            <w:pPr>
                              <w:shd w:val="clear" w:color="auto" w:fill="FFFFFF" w:themeFill="background1"/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and Young 5s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This week, we’ll focus on how to </w:t>
                            </w:r>
                            <w:r w:rsidR="003F10C4">
                              <w:rPr>
                                <w:sz w:val="22"/>
                                <w:szCs w:val="22"/>
                              </w:rPr>
                              <w:t>talk t</w:t>
                            </w:r>
                            <w:r w:rsidR="00C92484">
                              <w:rPr>
                                <w:sz w:val="22"/>
                                <w:szCs w:val="22"/>
                              </w:rPr>
                              <w:t>hrough a problem and brainstorm</w:t>
                            </w:r>
                            <w:r w:rsidR="003F10C4">
                              <w:rPr>
                                <w:sz w:val="22"/>
                                <w:szCs w:val="22"/>
                              </w:rPr>
                              <w:t xml:space="preserve"> ways to solve it. </w:t>
                            </w:r>
                          </w:p>
                          <w:p w:rsidR="00C01282" w:rsidRPr="007A632F" w:rsidRDefault="00C01282" w:rsidP="00C01282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2950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C01282" w:rsidRPr="006C2D00" w:rsidRDefault="00C01282" w:rsidP="00C012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C01282" w:rsidRPr="006C2D00" w:rsidRDefault="00C01282" w:rsidP="00C0128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C01282" w:rsidRPr="00C01282" w:rsidRDefault="00C01282" w:rsidP="00C01282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>ek, we’ll continue to practice identifying, read</w:t>
                      </w:r>
                      <w:r w:rsidR="00C92484">
                        <w:rPr>
                          <w:sz w:val="22"/>
                          <w:szCs w:val="22"/>
                        </w:rPr>
                        <w:t>ing, and writing words</w:t>
                      </w:r>
                      <w:r>
                        <w:rPr>
                          <w:sz w:val="22"/>
                          <w:szCs w:val="22"/>
                        </w:rPr>
                        <w:t xml:space="preserve"> with the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bl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, cl, </w:t>
                      </w:r>
                      <w:r>
                        <w:rPr>
                          <w:sz w:val="22"/>
                          <w:szCs w:val="22"/>
                        </w:rPr>
                        <w:t xml:space="preserve">and 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2"/>
                          <w:szCs w:val="22"/>
                        </w:rPr>
                        <w:t>sl</w:t>
                      </w:r>
                      <w:proofErr w:type="spellEnd"/>
                      <w:proofErr w:type="gram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blend.</w:t>
                      </w:r>
                    </w:p>
                    <w:p w:rsidR="00D412B4" w:rsidRDefault="00C01282" w:rsidP="00C01282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</w:t>
                      </w:r>
                      <w:r>
                        <w:rPr>
                          <w:sz w:val="22"/>
                          <w:szCs w:val="22"/>
                        </w:rPr>
                        <w:t>will match</w:t>
                      </w:r>
                      <w:r w:rsidR="00D412B4">
                        <w:rPr>
                          <w:sz w:val="22"/>
                          <w:szCs w:val="22"/>
                        </w:rPr>
                        <w:t xml:space="preserve"> rhyming words and identifying and sort words of the same word families. </w:t>
                      </w:r>
                    </w:p>
                    <w:p w:rsidR="00C01282" w:rsidRDefault="00C01282" w:rsidP="00C01282">
                      <w:pPr>
                        <w:rPr>
                          <w:sz w:val="22"/>
                          <w:szCs w:val="22"/>
                        </w:rPr>
                      </w:pPr>
                      <w:r w:rsidRPr="00D219E4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continue to practice putting words in alphabetical order and sorting sight words. </w:t>
                      </w:r>
                    </w:p>
                    <w:p w:rsidR="003F10C4" w:rsidRDefault="003F10C4" w:rsidP="00C012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12B4" w:rsidRDefault="00C01282" w:rsidP="00C01282">
                      <w:pPr>
                        <w:rPr>
                          <w:sz w:val="22"/>
                          <w:szCs w:val="22"/>
                        </w:rPr>
                      </w:pPr>
                      <w:r w:rsidRPr="008873FE">
                        <w:rPr>
                          <w:b/>
                          <w:sz w:val="22"/>
                          <w:szCs w:val="22"/>
                        </w:rPr>
                        <w:t>Reading: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12B4">
                        <w:rPr>
                          <w:sz w:val="22"/>
                          <w:szCs w:val="22"/>
                        </w:rPr>
                        <w:t xml:space="preserve">This week, we’ll read “The Adventures of Rainbow Fish” and </w:t>
                      </w:r>
                      <w:r>
                        <w:rPr>
                          <w:sz w:val="22"/>
                          <w:szCs w:val="22"/>
                        </w:rPr>
                        <w:t xml:space="preserve">practice </w:t>
                      </w:r>
                      <w:r w:rsidR="00D412B4">
                        <w:rPr>
                          <w:sz w:val="22"/>
                          <w:szCs w:val="22"/>
                        </w:rPr>
                        <w:t>retelling the beginnin</w:t>
                      </w:r>
                      <w:r w:rsidR="00C92484">
                        <w:rPr>
                          <w:sz w:val="22"/>
                          <w:szCs w:val="22"/>
                        </w:rPr>
                        <w:t>g, middle, and end of the story as well as making inferences.</w:t>
                      </w:r>
                      <w:r w:rsidR="00D412B4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412B4" w:rsidRPr="00D639A7" w:rsidRDefault="00D412B4" w:rsidP="00C012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01282" w:rsidRDefault="00C01282" w:rsidP="00C01282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W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e’ll </w:t>
                      </w:r>
                      <w:r w:rsidR="00C92484">
                        <w:rPr>
                          <w:sz w:val="22"/>
                          <w:szCs w:val="22"/>
                        </w:rPr>
                        <w:t>focus on tracing and writing</w:t>
                      </w:r>
                      <w:r w:rsidR="00D412B4">
                        <w:rPr>
                          <w:sz w:val="22"/>
                          <w:szCs w:val="22"/>
                        </w:rPr>
                        <w:t xml:space="preserve"> upper and lowercase letters and numbers. </w:t>
                      </w:r>
                    </w:p>
                    <w:p w:rsidR="00C92484" w:rsidRDefault="00C92484" w:rsidP="00C0128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412B4" w:rsidRDefault="00C01282" w:rsidP="00C0128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A16E1">
                        <w:rPr>
                          <w:b/>
                          <w:sz w:val="22"/>
                          <w:szCs w:val="22"/>
                        </w:rPr>
                        <w:t>Writing:</w:t>
                      </w:r>
                      <w:r w:rsidR="00D412B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12B4">
                        <w:rPr>
                          <w:sz w:val="22"/>
                          <w:szCs w:val="22"/>
                        </w:rPr>
                        <w:t xml:space="preserve">Last week, our students did a great job writing interesting facts about tigers! This week, we’ll </w:t>
                      </w:r>
                      <w:r w:rsidR="00C92484">
                        <w:rPr>
                          <w:sz w:val="22"/>
                          <w:szCs w:val="22"/>
                        </w:rPr>
                        <w:t xml:space="preserve">write about our favorite event this year and </w:t>
                      </w:r>
                      <w:r w:rsidR="00D412B4">
                        <w:rPr>
                          <w:sz w:val="22"/>
                          <w:szCs w:val="22"/>
                        </w:rPr>
                        <w:t xml:space="preserve">practice editing and revising sentences filled with mistakes. </w:t>
                      </w:r>
                    </w:p>
                    <w:p w:rsidR="00C01282" w:rsidRDefault="00C01282" w:rsidP="00C0128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C01282" w:rsidRPr="00AB6C22" w:rsidRDefault="00C01282" w:rsidP="00C0128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C73983">
                        <w:rPr>
                          <w:b/>
                          <w:sz w:val="22"/>
                          <w:szCs w:val="22"/>
                        </w:rPr>
                        <w:t>Math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3F10C4" w:rsidRDefault="00C01282" w:rsidP="003F10C4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412B4">
                        <w:rPr>
                          <w:sz w:val="22"/>
                          <w:szCs w:val="22"/>
                        </w:rPr>
                        <w:t xml:space="preserve">Last week, students did a great job completing graphs, solving number stories and </w:t>
                      </w:r>
                      <w:r>
                        <w:rPr>
                          <w:sz w:val="22"/>
                          <w:szCs w:val="22"/>
                        </w:rPr>
                        <w:t xml:space="preserve">measuring </w:t>
                      </w:r>
                      <w:r w:rsidR="00D412B4">
                        <w:rPr>
                          <w:sz w:val="22"/>
                          <w:szCs w:val="22"/>
                        </w:rPr>
                        <w:t>the height,</w:t>
                      </w:r>
                      <w:r>
                        <w:rPr>
                          <w:sz w:val="22"/>
                          <w:szCs w:val="22"/>
                        </w:rPr>
                        <w:t xml:space="preserve"> weight</w:t>
                      </w:r>
                      <w:r w:rsidR="00D412B4">
                        <w:rPr>
                          <w:sz w:val="22"/>
                          <w:szCs w:val="22"/>
                        </w:rPr>
                        <w:t>, and area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D412B4">
                        <w:rPr>
                          <w:sz w:val="22"/>
                          <w:szCs w:val="22"/>
                        </w:rPr>
                        <w:t>of backpacks. This week, we’ll determine the capacity of two backpacks and measure time</w:t>
                      </w:r>
                      <w:r w:rsidR="003F10C4">
                        <w:rPr>
                          <w:sz w:val="22"/>
                          <w:szCs w:val="22"/>
                        </w:rPr>
                        <w:t xml:space="preserve"> in seconds. </w:t>
                      </w:r>
                      <w:r w:rsidRPr="00C73983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Y5</w:t>
                      </w:r>
                      <w:r w:rsidRPr="0070742C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6C22">
                        <w:rPr>
                          <w:sz w:val="22"/>
                          <w:szCs w:val="22"/>
                        </w:rPr>
                        <w:t>Students</w:t>
                      </w:r>
                      <w:r>
                        <w:rPr>
                          <w:sz w:val="22"/>
                          <w:szCs w:val="22"/>
                        </w:rPr>
                        <w:t xml:space="preserve"> will </w:t>
                      </w:r>
                      <w:r w:rsidR="003F10C4">
                        <w:rPr>
                          <w:sz w:val="22"/>
                          <w:szCs w:val="22"/>
                        </w:rPr>
                        <w:t xml:space="preserve">work on solving number problems using number lines and pictures. </w:t>
                      </w:r>
                    </w:p>
                    <w:p w:rsidR="00C01282" w:rsidRPr="00AB6C22" w:rsidRDefault="00C01282" w:rsidP="00C0128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C01282" w:rsidRPr="00AB6C22" w:rsidRDefault="00C01282" w:rsidP="00C0128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Science: </w:t>
                      </w:r>
                    </w:p>
                    <w:p w:rsidR="003F10C4" w:rsidRDefault="00C01282" w:rsidP="00C0128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BC6CFA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3F10C4">
                        <w:rPr>
                          <w:sz w:val="22"/>
                          <w:szCs w:val="22"/>
                        </w:rPr>
                        <w:t xml:space="preserve">This week, we’ll further explore water and learn about ocean animals. </w:t>
                      </w:r>
                    </w:p>
                    <w:p w:rsidR="00C01282" w:rsidRDefault="00C01282" w:rsidP="00C0128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C73983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we’ll learn </w:t>
                      </w:r>
                      <w:r w:rsidR="003F10C4">
                        <w:rPr>
                          <w:sz w:val="22"/>
                          <w:szCs w:val="22"/>
                        </w:rPr>
                        <w:t xml:space="preserve">how we can create our own gardens at home. </w:t>
                      </w:r>
                    </w:p>
                    <w:p w:rsidR="003F10C4" w:rsidRPr="00AB6C22" w:rsidRDefault="003F10C4" w:rsidP="00C0128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C01282" w:rsidRPr="00AB6C22" w:rsidRDefault="00C01282" w:rsidP="00C0128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</w:p>
                    <w:p w:rsidR="00C01282" w:rsidRPr="007A632F" w:rsidRDefault="00C01282" w:rsidP="00C01282">
                      <w:pPr>
                        <w:shd w:val="clear" w:color="auto" w:fill="FFFFFF" w:themeFill="background1"/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and Young 5s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sz w:val="22"/>
                          <w:szCs w:val="22"/>
                        </w:rPr>
                        <w:t xml:space="preserve"> This week, we’ll focus on how to </w:t>
                      </w:r>
                      <w:r w:rsidR="003F10C4">
                        <w:rPr>
                          <w:sz w:val="22"/>
                          <w:szCs w:val="22"/>
                        </w:rPr>
                        <w:t>talk t</w:t>
                      </w:r>
                      <w:r w:rsidR="00C92484">
                        <w:rPr>
                          <w:sz w:val="22"/>
                          <w:szCs w:val="22"/>
                        </w:rPr>
                        <w:t>hrough a problem and brainstorm</w:t>
                      </w:r>
                      <w:r w:rsidR="003F10C4">
                        <w:rPr>
                          <w:sz w:val="22"/>
                          <w:szCs w:val="22"/>
                        </w:rPr>
                        <w:t xml:space="preserve"> ways to solve it. </w:t>
                      </w:r>
                    </w:p>
                    <w:p w:rsidR="00C01282" w:rsidRPr="007A632F" w:rsidRDefault="00C01282" w:rsidP="00C01282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5280B" wp14:editId="222DD975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01282" w:rsidRPr="00FA7270" w:rsidRDefault="00C01282" w:rsidP="00C012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E1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Important Dates</w:t>
                            </w:r>
                            <w:r w:rsidRPr="00A12D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D412B4" w:rsidRPr="00D412B4" w:rsidRDefault="00D412B4" w:rsidP="00C012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Monday, June 11:</w:t>
                            </w:r>
                          </w:p>
                          <w:p w:rsidR="00D412B4" w:rsidRPr="00D412B4" w:rsidRDefault="00D412B4" w:rsidP="00D41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Bingo for Books 9:15-10am</w:t>
                            </w:r>
                          </w:p>
                          <w:p w:rsidR="00D412B4" w:rsidRPr="00C92484" w:rsidRDefault="00D412B4" w:rsidP="00D41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Parent Volunteer Appreciation 9-12:00pm</w:t>
                            </w:r>
                          </w:p>
                          <w:p w:rsidR="00C92484" w:rsidRPr="00D412B4" w:rsidRDefault="00C92484" w:rsidP="00D41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Family Picnic </w:t>
                            </w:r>
                            <w:r>
                              <w:rPr>
                                <w:b/>
                              </w:rPr>
                              <w:t>12-12:50pm</w:t>
                            </w:r>
                            <w:bookmarkStart w:id="0" w:name="_GoBack"/>
                            <w:bookmarkEnd w:id="0"/>
                          </w:p>
                          <w:p w:rsidR="00C01282" w:rsidRPr="00921208" w:rsidRDefault="00C01282" w:rsidP="00C012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Friday, June 15: Last Day of School. Early Release at 11: 35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a.m..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D412B4">
                              <w:rPr>
                                <w:b/>
                              </w:rPr>
                              <w:t xml:space="preserve"> Report Cards are sent home.</w:t>
                            </w:r>
                          </w:p>
                          <w:p w:rsidR="00C01282" w:rsidRPr="007B7051" w:rsidRDefault="00C01282" w:rsidP="00C01282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C01282" w:rsidRPr="006E558E" w:rsidRDefault="00C01282" w:rsidP="00C0128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C01282" w:rsidRPr="00B84181" w:rsidRDefault="00C01282" w:rsidP="00C01282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C01282" w:rsidRPr="000C31E1" w:rsidRDefault="00C01282" w:rsidP="00C01282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C01282" w:rsidRPr="006E558E" w:rsidRDefault="00C01282" w:rsidP="00C0128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C01282" w:rsidRPr="006E558E" w:rsidRDefault="00C01282" w:rsidP="00C0128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C01282" w:rsidRPr="000D5DB0" w:rsidRDefault="00C01282" w:rsidP="00C01282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01282" w:rsidRPr="000D5DB0" w:rsidRDefault="00C01282" w:rsidP="00C0128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01282" w:rsidRDefault="00C01282" w:rsidP="00C0128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01282" w:rsidRPr="000D5DB0" w:rsidRDefault="00C01282" w:rsidP="00C0128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01282" w:rsidRDefault="00C01282" w:rsidP="00C01282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01282" w:rsidRPr="009A1C94" w:rsidRDefault="00C01282" w:rsidP="00C0128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280B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C01282" w:rsidRPr="00FA7270" w:rsidRDefault="00C01282" w:rsidP="00C012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E1C">
                        <w:rPr>
                          <w:b/>
                          <w:sz w:val="28"/>
                          <w:szCs w:val="28"/>
                          <w:highlight w:val="yellow"/>
                        </w:rPr>
                        <w:t>Important Dates</w:t>
                      </w:r>
                      <w:r w:rsidRPr="00A12D10">
                        <w:rPr>
                          <w:b/>
                        </w:rPr>
                        <w:t xml:space="preserve"> </w:t>
                      </w:r>
                    </w:p>
                    <w:p w:rsidR="00D412B4" w:rsidRPr="00D412B4" w:rsidRDefault="00D412B4" w:rsidP="00C012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Monday, June 11:</w:t>
                      </w:r>
                    </w:p>
                    <w:p w:rsidR="00D412B4" w:rsidRPr="00D412B4" w:rsidRDefault="00D412B4" w:rsidP="00D41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Bingo for Books 9:15-10am</w:t>
                      </w:r>
                    </w:p>
                    <w:p w:rsidR="00D412B4" w:rsidRPr="00C92484" w:rsidRDefault="00D412B4" w:rsidP="00D41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Parent Volunteer Appreciation 9-12:00pm</w:t>
                      </w:r>
                    </w:p>
                    <w:p w:rsidR="00C92484" w:rsidRPr="00D412B4" w:rsidRDefault="00C92484" w:rsidP="00D41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Family Picnic </w:t>
                      </w:r>
                      <w:r>
                        <w:rPr>
                          <w:b/>
                        </w:rPr>
                        <w:t>12-12:50pm</w:t>
                      </w:r>
                      <w:bookmarkStart w:id="1" w:name="_GoBack"/>
                      <w:bookmarkEnd w:id="1"/>
                    </w:p>
                    <w:p w:rsidR="00C01282" w:rsidRPr="00921208" w:rsidRDefault="00C01282" w:rsidP="00C012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Friday, June 15: Last Day of School. Early Release at 11: 35 </w:t>
                      </w:r>
                      <w:proofErr w:type="gramStart"/>
                      <w:r>
                        <w:rPr>
                          <w:b/>
                        </w:rPr>
                        <w:t>a.m..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D412B4">
                        <w:rPr>
                          <w:b/>
                        </w:rPr>
                        <w:t xml:space="preserve"> Report Cards are sent home.</w:t>
                      </w:r>
                    </w:p>
                    <w:p w:rsidR="00C01282" w:rsidRPr="007B7051" w:rsidRDefault="00C01282" w:rsidP="00C01282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C01282" w:rsidRPr="006E558E" w:rsidRDefault="00C01282" w:rsidP="00C0128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C01282" w:rsidRPr="00B84181" w:rsidRDefault="00C01282" w:rsidP="00C01282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C01282" w:rsidRPr="000C31E1" w:rsidRDefault="00C01282" w:rsidP="00C01282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C01282" w:rsidRPr="006E558E" w:rsidRDefault="00C01282" w:rsidP="00C0128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C01282" w:rsidRPr="006E558E" w:rsidRDefault="00C01282" w:rsidP="00C0128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C01282" w:rsidRPr="000D5DB0" w:rsidRDefault="00C01282" w:rsidP="00C01282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01282" w:rsidRPr="000D5DB0" w:rsidRDefault="00C01282" w:rsidP="00C01282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01282" w:rsidRDefault="00C01282" w:rsidP="00C0128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01282" w:rsidRPr="000D5DB0" w:rsidRDefault="00C01282" w:rsidP="00C01282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01282" w:rsidRDefault="00C01282" w:rsidP="00C01282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01282" w:rsidRPr="009A1C94" w:rsidRDefault="00C01282" w:rsidP="00C0128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C1E77" wp14:editId="0A29A795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01282" w:rsidRDefault="00C01282" w:rsidP="00C012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C01282" w:rsidRDefault="00C01282" w:rsidP="00C01282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C01282" w:rsidRDefault="00C01282" w:rsidP="00C01282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C01282" w:rsidRPr="00381861" w:rsidRDefault="00C01282" w:rsidP="00C012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01282" w:rsidRPr="006E558E" w:rsidRDefault="00C01282" w:rsidP="00C0128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C01282" w:rsidRDefault="00C01282" w:rsidP="00C01282">
                            <w:pPr>
                              <w:rPr>
                                <w:b/>
                              </w:rPr>
                            </w:pPr>
                          </w:p>
                          <w:p w:rsidR="00C01282" w:rsidRPr="007A632F" w:rsidRDefault="00C01282" w:rsidP="00C012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01282" w:rsidRPr="007A632F" w:rsidRDefault="00C01282" w:rsidP="00C0128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C01282" w:rsidRPr="0036333B" w:rsidRDefault="00C01282" w:rsidP="00C0128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1E77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C01282" w:rsidRDefault="00C01282" w:rsidP="00C012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C01282" w:rsidRDefault="00C01282" w:rsidP="00C01282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C01282" w:rsidRDefault="00C01282" w:rsidP="00C01282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C01282" w:rsidRPr="00381861" w:rsidRDefault="00C01282" w:rsidP="00C012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C01282" w:rsidRPr="006E558E" w:rsidRDefault="00C01282" w:rsidP="00C0128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C01282" w:rsidRDefault="00C01282" w:rsidP="00C01282">
                      <w:pPr>
                        <w:rPr>
                          <w:b/>
                        </w:rPr>
                      </w:pPr>
                    </w:p>
                    <w:p w:rsidR="00C01282" w:rsidRPr="007A632F" w:rsidRDefault="00C01282" w:rsidP="00C0128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01282" w:rsidRPr="007A632F" w:rsidRDefault="00C01282" w:rsidP="00C0128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C01282" w:rsidRPr="0036333B" w:rsidRDefault="00C01282" w:rsidP="00C0128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EA544" wp14:editId="7BE70CFF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F1BBC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9708" wp14:editId="67B10C9C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9B0B4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D9C6F" wp14:editId="6CA7070B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01282" w:rsidRDefault="00C01282" w:rsidP="00C012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16E1">
                              <w:rPr>
                                <w:b/>
                                <w:sz w:val="28"/>
                                <w:szCs w:val="28"/>
                              </w:rPr>
                              <w:t>Sight words we’ll review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01282" w:rsidRPr="00A47F8E" w:rsidRDefault="00C01282" w:rsidP="00C012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now</w:t>
                            </w:r>
                          </w:p>
                          <w:p w:rsidR="00C01282" w:rsidRDefault="00C01282" w:rsidP="00C012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new</w:t>
                            </w:r>
                          </w:p>
                          <w:p w:rsidR="00C01282" w:rsidRPr="00A47F8E" w:rsidRDefault="00C01282" w:rsidP="00C0128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did</w:t>
                            </w:r>
                          </w:p>
                          <w:p w:rsidR="00C01282" w:rsidRPr="001C1E19" w:rsidRDefault="00C01282" w:rsidP="00C012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01282" w:rsidRPr="00565515" w:rsidRDefault="00C01282" w:rsidP="00C01282"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C01282" w:rsidRDefault="00C01282" w:rsidP="00C0128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C01282" w:rsidRDefault="00C01282" w:rsidP="00C0128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01282" w:rsidRDefault="00C01282" w:rsidP="00C0128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01282" w:rsidRDefault="00C01282" w:rsidP="00C0128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D9C6F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C01282" w:rsidRDefault="00C01282" w:rsidP="00C0128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16E1">
                        <w:rPr>
                          <w:b/>
                          <w:sz w:val="28"/>
                          <w:szCs w:val="28"/>
                        </w:rPr>
                        <w:t>Sight words we’ll review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01282" w:rsidRPr="00A47F8E" w:rsidRDefault="00C01282" w:rsidP="00C012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now</w:t>
                      </w:r>
                    </w:p>
                    <w:p w:rsidR="00C01282" w:rsidRDefault="00C01282" w:rsidP="00C012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new</w:t>
                      </w:r>
                    </w:p>
                    <w:p w:rsidR="00C01282" w:rsidRPr="00A47F8E" w:rsidRDefault="00C01282" w:rsidP="00C0128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did</w:t>
                      </w:r>
                    </w:p>
                    <w:p w:rsidR="00C01282" w:rsidRPr="001C1E19" w:rsidRDefault="00C01282" w:rsidP="00C0128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01282" w:rsidRPr="00565515" w:rsidRDefault="00C01282" w:rsidP="00C01282"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C01282" w:rsidRDefault="00C01282" w:rsidP="00C0128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C01282" w:rsidRDefault="00C01282" w:rsidP="00C0128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C01282" w:rsidRDefault="00C01282" w:rsidP="00C0128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C01282" w:rsidRDefault="00C01282" w:rsidP="00C0128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61E17" wp14:editId="717D442D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B92D6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D5ACC" wp14:editId="2E81260B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FA6CB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D370F" wp14:editId="495603BB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C01282" w:rsidRPr="002B3B17" w:rsidRDefault="00C01282" w:rsidP="00C01282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C01282" w:rsidRPr="002B3B17" w:rsidRDefault="00C01282" w:rsidP="00C0128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C01282" w:rsidRPr="00B83A8B" w:rsidRDefault="00C01282" w:rsidP="00C01282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370F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C01282" w:rsidRPr="002B3B17" w:rsidRDefault="00C01282" w:rsidP="00C01282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C01282" w:rsidRPr="002B3B17" w:rsidRDefault="00C01282" w:rsidP="00C0128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C01282" w:rsidRPr="00B83A8B" w:rsidRDefault="00C01282" w:rsidP="00C01282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03D9E924" wp14:editId="59D1B323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2343C" wp14:editId="072AB8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99F829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June 11, 2018</w:t>
      </w:r>
    </w:p>
    <w:sectPr w:rsidR="0030589D" w:rsidRPr="00C01282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3FC1E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82"/>
    <w:rsid w:val="0030589D"/>
    <w:rsid w:val="003F10C4"/>
    <w:rsid w:val="00C01282"/>
    <w:rsid w:val="00C92484"/>
    <w:rsid w:val="00D4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4B3CD-DFC1-4E9D-AD79-B5106BBD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2</cp:revision>
  <dcterms:created xsi:type="dcterms:W3CDTF">2018-06-09T01:54:00Z</dcterms:created>
  <dcterms:modified xsi:type="dcterms:W3CDTF">2018-06-10T02:40:00Z</dcterms:modified>
</cp:coreProperties>
</file>