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08" w:rsidRPr="001C4E8A" w:rsidRDefault="001C4E8A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2434" wp14:editId="3F1DDFC5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4E8A" w:rsidRPr="006C2D00" w:rsidRDefault="001C4E8A" w:rsidP="001C4E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1C4E8A" w:rsidRPr="006C2D00" w:rsidRDefault="001C4E8A" w:rsidP="001C4E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6132AB" w:rsidRDefault="001C4E8A" w:rsidP="006132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ek, we’ll </w:t>
                            </w:r>
                            <w:r w:rsidR="006132AB">
                              <w:rPr>
                                <w:sz w:val="22"/>
                                <w:szCs w:val="22"/>
                              </w:rPr>
                              <w:t xml:space="preserve">focus on identifying, creating, and reading words in the </w:t>
                            </w:r>
                            <w:proofErr w:type="spellStart"/>
                            <w:r w:rsidR="006132AB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="006132A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2A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–id </w:t>
                            </w:r>
                            <w:r w:rsidR="006132AB"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6132AB">
                              <w:rPr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proofErr w:type="spellStart"/>
                            <w:r w:rsidR="006132AB">
                              <w:rPr>
                                <w:i/>
                                <w:sz w:val="22"/>
                                <w:szCs w:val="22"/>
                              </w:rPr>
                              <w:t>ig</w:t>
                            </w:r>
                            <w:proofErr w:type="spellEnd"/>
                            <w:r w:rsidR="006132AB" w:rsidRPr="00800EC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2AB">
                              <w:rPr>
                                <w:sz w:val="22"/>
                                <w:szCs w:val="22"/>
                              </w:rPr>
                              <w:t xml:space="preserve">families. </w:t>
                            </w:r>
                          </w:p>
                          <w:p w:rsidR="006132AB" w:rsidRDefault="001C4E8A" w:rsidP="001C4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 w:rsidR="006132AB">
                              <w:rPr>
                                <w:sz w:val="22"/>
                                <w:szCs w:val="22"/>
                              </w:rPr>
                              <w:t xml:space="preserve">will practice identifying the beginning, middle, and ending sounds of words. </w:t>
                            </w:r>
                          </w:p>
                          <w:p w:rsidR="001C4E8A" w:rsidRDefault="001C4E8A" w:rsidP="001C4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3606B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 w:rsidR="006132AB">
                              <w:rPr>
                                <w:sz w:val="22"/>
                                <w:szCs w:val="22"/>
                              </w:rPr>
                              <w:t xml:space="preserve"> continue to match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34E1">
                              <w:rPr>
                                <w:sz w:val="22"/>
                                <w:szCs w:val="22"/>
                              </w:rPr>
                              <w:t>uppercase and</w:t>
                            </w:r>
                            <w:r w:rsidR="006132AB">
                              <w:rPr>
                                <w:sz w:val="22"/>
                                <w:szCs w:val="22"/>
                              </w:rPr>
                              <w:t xml:space="preserve"> lowercase letters. They will also practice identifying the middle and ending sounds of words. </w:t>
                            </w:r>
                          </w:p>
                          <w:p w:rsidR="001C4E8A" w:rsidRDefault="001C4E8A" w:rsidP="001C4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873FE" w:rsidRDefault="001C4E8A" w:rsidP="001C4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we’l</w:t>
                            </w:r>
                            <w:r w:rsidR="008873FE">
                              <w:rPr>
                                <w:sz w:val="22"/>
                                <w:szCs w:val="22"/>
                              </w:rPr>
                              <w:t>l begin our unit on snakes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 This week, we’ll practice</w:t>
                            </w:r>
                            <w:r w:rsidR="008873FE">
                              <w:rPr>
                                <w:sz w:val="22"/>
                                <w:szCs w:val="22"/>
                              </w:rPr>
                              <w:t xml:space="preserve"> asking questions while we’re</w:t>
                            </w:r>
                          </w:p>
                          <w:p w:rsidR="001C4E8A" w:rsidRDefault="008873FE" w:rsidP="001C4E8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reading</w:t>
                            </w:r>
                            <w:r w:rsidR="00532BC5">
                              <w:rPr>
                                <w:sz w:val="22"/>
                                <w:szCs w:val="22"/>
                              </w:rPr>
                              <w:t xml:space="preserve"> non-fiction books</w:t>
                            </w:r>
                            <w:r w:rsidR="001C4E8A">
                              <w:rPr>
                                <w:sz w:val="22"/>
                                <w:szCs w:val="22"/>
                              </w:rPr>
                              <w:t xml:space="preserve">. Our vocabulary words are: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molt, hibernate, predators, prey, pupil, and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scutes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873FE" w:rsidRPr="00D639A7" w:rsidRDefault="008873FE" w:rsidP="001C4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4E8A" w:rsidRDefault="001C4E8A" w:rsidP="001C4E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focus </w:t>
                            </w:r>
                            <w:r w:rsidR="008027AB">
                              <w:rPr>
                                <w:sz w:val="22"/>
                                <w:szCs w:val="22"/>
                              </w:rPr>
                              <w:t>on tracing and writing letters W and X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C4E8A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We’ll continue our unit on Opinion Writing.  This week, </w:t>
                            </w:r>
                            <w:r w:rsidR="000634E1" w:rsidRPr="00AB6C22">
                              <w:rPr>
                                <w:sz w:val="22"/>
                                <w:szCs w:val="22"/>
                              </w:rPr>
                              <w:t>we’ll practice</w:t>
                            </w:r>
                            <w:r w:rsidR="00A70FA7" w:rsidRPr="00AB6C22">
                              <w:rPr>
                                <w:sz w:val="22"/>
                                <w:szCs w:val="22"/>
                              </w:rPr>
                              <w:t xml:space="preserve"> writing two reasons to support our opinion on what makes someone a good friend. This will be prepare students for our final Opinion project</w:t>
                            </w:r>
                            <w:r w:rsidR="00FA5584" w:rsidRPr="00AB6C22">
                              <w:rPr>
                                <w:sz w:val="22"/>
                                <w:szCs w:val="22"/>
                              </w:rPr>
                              <w:t xml:space="preserve"> happening later</w:t>
                            </w:r>
                            <w:r w:rsidR="00A70FA7" w:rsidRPr="00AB6C22">
                              <w:rPr>
                                <w:sz w:val="22"/>
                                <w:szCs w:val="22"/>
                              </w:rPr>
                              <w:t xml:space="preserve"> this month. </w:t>
                            </w:r>
                          </w:p>
                          <w:p w:rsidR="00A70FA7" w:rsidRPr="00AB6C22" w:rsidRDefault="00A70FA7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4E8A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6132AB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 We’ll </w:t>
                            </w:r>
                            <w:r w:rsidR="006132AB" w:rsidRPr="00AB6C22">
                              <w:rPr>
                                <w:sz w:val="22"/>
                                <w:szCs w:val="22"/>
                              </w:rPr>
                              <w:t>solve subtraction and addition problems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 using </w:t>
                            </w:r>
                            <w:r w:rsidR="006132AB" w:rsidRPr="00AB6C22">
                              <w:rPr>
                                <w:sz w:val="22"/>
                                <w:szCs w:val="22"/>
                              </w:rPr>
                              <w:t xml:space="preserve">number sentences (equations). Students will also practice using a number line to solve story problems. </w:t>
                            </w:r>
                          </w:p>
                          <w:p w:rsidR="001C4E8A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 w:rsidR="006132AB" w:rsidRPr="00AB6C22">
                              <w:rPr>
                                <w:sz w:val="22"/>
                                <w:szCs w:val="22"/>
                              </w:rPr>
                              <w:t>solving t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ake-a</w:t>
                            </w:r>
                            <w:r w:rsidR="006132AB" w:rsidRPr="00AB6C22">
                              <w:rPr>
                                <w:sz w:val="22"/>
                                <w:szCs w:val="22"/>
                              </w:rPr>
                              <w:t xml:space="preserve">way (subtraction) and addition number stories that relate to everyday activities. We’ll also create collections that represent specific teen numbers. </w:t>
                            </w:r>
                          </w:p>
                          <w:p w:rsidR="001C4E8A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4E8A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6132AB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6132AB" w:rsidRPr="00AB6C22">
                              <w:rPr>
                                <w:sz w:val="22"/>
                                <w:szCs w:val="22"/>
                              </w:rPr>
                              <w:t xml:space="preserve">review how our body digests food. </w:t>
                            </w:r>
                          </w:p>
                          <w:p w:rsidR="006132AB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 w:rsidR="006132AB" w:rsidRPr="00AB6C22">
                              <w:rPr>
                                <w:sz w:val="22"/>
                                <w:szCs w:val="22"/>
                              </w:rPr>
                              <w:t>will compare the volume of different containers</w:t>
                            </w:r>
                            <w:r w:rsidR="00AB6C22" w:rsidRPr="00AB6C22">
                              <w:rPr>
                                <w:sz w:val="22"/>
                                <w:szCs w:val="22"/>
                              </w:rPr>
                              <w:t xml:space="preserve"> and identify which container has the most and least volume</w:t>
                            </w:r>
                            <w:r w:rsidR="006132AB" w:rsidRPr="00AB6C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132AB" w:rsidRPr="00AB6C22" w:rsidRDefault="006132AB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C4E8A" w:rsidRPr="00AB6C22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0634E1" w:rsidRDefault="001C4E8A" w:rsidP="00AB6C2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</w:t>
                            </w:r>
                            <w:r w:rsidR="000634E1">
                              <w:rPr>
                                <w:sz w:val="22"/>
                                <w:szCs w:val="22"/>
                              </w:rPr>
                              <w:t xml:space="preserve">review how we get our needs and wants met by good and services. Students will differentiate between the two and write a sentence describing a good or service. </w:t>
                            </w:r>
                          </w:p>
                          <w:p w:rsidR="001C4E8A" w:rsidRPr="007A632F" w:rsidRDefault="001C4E8A" w:rsidP="001C4E8A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practice </w:t>
                            </w:r>
                            <w:r w:rsidR="00F97FFE">
                              <w:rPr>
                                <w:sz w:val="22"/>
                                <w:szCs w:val="22"/>
                              </w:rPr>
                              <w:t xml:space="preserve">inviting others to play as well as joining others in play.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4243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1C4E8A" w:rsidRPr="006C2D00" w:rsidRDefault="001C4E8A" w:rsidP="001C4E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1C4E8A" w:rsidRPr="006C2D00" w:rsidRDefault="001C4E8A" w:rsidP="001C4E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6132AB" w:rsidRDefault="001C4E8A" w:rsidP="006132AB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 xml:space="preserve">ek, we’ll </w:t>
                      </w:r>
                      <w:r w:rsidR="006132AB">
                        <w:rPr>
                          <w:sz w:val="22"/>
                          <w:szCs w:val="22"/>
                        </w:rPr>
                        <w:t xml:space="preserve">focus on identifying, creating, and reading words in the </w:t>
                      </w:r>
                      <w:proofErr w:type="spellStart"/>
                      <w:r w:rsidR="006132AB">
                        <w:rPr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="006132A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132AB">
                        <w:rPr>
                          <w:i/>
                          <w:sz w:val="22"/>
                          <w:szCs w:val="22"/>
                        </w:rPr>
                        <w:t xml:space="preserve">–id </w:t>
                      </w:r>
                      <w:r w:rsidR="006132AB">
                        <w:rPr>
                          <w:sz w:val="22"/>
                          <w:szCs w:val="22"/>
                        </w:rPr>
                        <w:t xml:space="preserve">and </w:t>
                      </w:r>
                      <w:r w:rsidR="006132AB">
                        <w:rPr>
                          <w:i/>
                          <w:sz w:val="22"/>
                          <w:szCs w:val="22"/>
                        </w:rPr>
                        <w:t>–</w:t>
                      </w:r>
                      <w:proofErr w:type="spellStart"/>
                      <w:r w:rsidR="006132AB">
                        <w:rPr>
                          <w:i/>
                          <w:sz w:val="22"/>
                          <w:szCs w:val="22"/>
                        </w:rPr>
                        <w:t>ig</w:t>
                      </w:r>
                      <w:proofErr w:type="spellEnd"/>
                      <w:r w:rsidR="006132AB" w:rsidRPr="00800EC3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6132AB">
                        <w:rPr>
                          <w:sz w:val="22"/>
                          <w:szCs w:val="22"/>
                        </w:rPr>
                        <w:t xml:space="preserve">families. </w:t>
                      </w:r>
                    </w:p>
                    <w:p w:rsidR="006132AB" w:rsidRDefault="001C4E8A" w:rsidP="001C4E8A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 w:rsidR="006132AB">
                        <w:rPr>
                          <w:sz w:val="22"/>
                          <w:szCs w:val="22"/>
                        </w:rPr>
                        <w:t xml:space="preserve">will practice identifying the beginning, middle, and ending sounds of words. </w:t>
                      </w:r>
                    </w:p>
                    <w:p w:rsidR="001C4E8A" w:rsidRDefault="001C4E8A" w:rsidP="001C4E8A">
                      <w:pPr>
                        <w:rPr>
                          <w:sz w:val="22"/>
                          <w:szCs w:val="22"/>
                        </w:rPr>
                      </w:pPr>
                      <w:r w:rsidRPr="0013606B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>will</w:t>
                      </w:r>
                      <w:r w:rsidR="006132AB">
                        <w:rPr>
                          <w:sz w:val="22"/>
                          <w:szCs w:val="22"/>
                        </w:rPr>
                        <w:t xml:space="preserve"> continue to match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634E1">
                        <w:rPr>
                          <w:sz w:val="22"/>
                          <w:szCs w:val="22"/>
                        </w:rPr>
                        <w:t>uppercase and</w:t>
                      </w:r>
                      <w:r w:rsidR="006132AB">
                        <w:rPr>
                          <w:sz w:val="22"/>
                          <w:szCs w:val="22"/>
                        </w:rPr>
                        <w:t xml:space="preserve"> lowercase letters. They will also practice identifying the middle and ending sounds of words. </w:t>
                      </w:r>
                    </w:p>
                    <w:p w:rsidR="001C4E8A" w:rsidRDefault="001C4E8A" w:rsidP="001C4E8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873FE" w:rsidRDefault="001C4E8A" w:rsidP="001C4E8A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 week, we’l</w:t>
                      </w:r>
                      <w:r w:rsidR="008873FE">
                        <w:rPr>
                          <w:sz w:val="22"/>
                          <w:szCs w:val="22"/>
                        </w:rPr>
                        <w:t>l begin our unit on snakes</w:t>
                      </w:r>
                      <w:r>
                        <w:rPr>
                          <w:sz w:val="22"/>
                          <w:szCs w:val="22"/>
                        </w:rPr>
                        <w:t>.  This week, we’ll practice</w:t>
                      </w:r>
                      <w:r w:rsidR="008873FE">
                        <w:rPr>
                          <w:sz w:val="22"/>
                          <w:szCs w:val="22"/>
                        </w:rPr>
                        <w:t xml:space="preserve"> asking questions while we’re</w:t>
                      </w:r>
                    </w:p>
                    <w:p w:rsidR="001C4E8A" w:rsidRDefault="008873FE" w:rsidP="001C4E8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reading</w:t>
                      </w:r>
                      <w:r w:rsidR="00532BC5">
                        <w:rPr>
                          <w:sz w:val="22"/>
                          <w:szCs w:val="22"/>
                        </w:rPr>
                        <w:t xml:space="preserve"> non-fiction books</w:t>
                      </w:r>
                      <w:r w:rsidR="001C4E8A">
                        <w:rPr>
                          <w:sz w:val="22"/>
                          <w:szCs w:val="22"/>
                        </w:rPr>
                        <w:t xml:space="preserve">. Our vocabulary words are: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molt, hibernate, predators, prey, pupil, and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scutes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873FE" w:rsidRPr="00D639A7" w:rsidRDefault="008873FE" w:rsidP="001C4E8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C4E8A" w:rsidRDefault="001C4E8A" w:rsidP="001C4E8A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 xml:space="preserve">focus </w:t>
                      </w:r>
                      <w:r w:rsidR="008027AB">
                        <w:rPr>
                          <w:sz w:val="22"/>
                          <w:szCs w:val="22"/>
                        </w:rPr>
                        <w:t>on tracing and writing letters W and X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1C4E8A" w:rsidRPr="00AB6C22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Writing: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We’ll continue our unit on Opinion Writing.  This week, </w:t>
                      </w:r>
                      <w:r w:rsidR="000634E1" w:rsidRPr="00AB6C22">
                        <w:rPr>
                          <w:sz w:val="22"/>
                          <w:szCs w:val="22"/>
                        </w:rPr>
                        <w:t>we’ll practice</w:t>
                      </w:r>
                      <w:r w:rsidR="00A70FA7" w:rsidRPr="00AB6C22">
                        <w:rPr>
                          <w:sz w:val="22"/>
                          <w:szCs w:val="22"/>
                        </w:rPr>
                        <w:t xml:space="preserve"> writing two reasons to support our opinion on what makes someone a good friend. This will be prepare students for our final Opinion project</w:t>
                      </w:r>
                      <w:r w:rsidR="00FA5584" w:rsidRPr="00AB6C22">
                        <w:rPr>
                          <w:sz w:val="22"/>
                          <w:szCs w:val="22"/>
                        </w:rPr>
                        <w:t xml:space="preserve"> happening later</w:t>
                      </w:r>
                      <w:r w:rsidR="00A70FA7" w:rsidRPr="00AB6C22">
                        <w:rPr>
                          <w:sz w:val="22"/>
                          <w:szCs w:val="22"/>
                        </w:rPr>
                        <w:t xml:space="preserve"> this month. </w:t>
                      </w:r>
                    </w:p>
                    <w:p w:rsidR="00A70FA7" w:rsidRPr="00AB6C22" w:rsidRDefault="00A70FA7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1C4E8A" w:rsidRPr="00AB6C22" w:rsidRDefault="001C4E8A" w:rsidP="00AB6C2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6132AB" w:rsidRPr="00AB6C22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 We’ll </w:t>
                      </w:r>
                      <w:r w:rsidR="006132AB" w:rsidRPr="00AB6C22">
                        <w:rPr>
                          <w:sz w:val="22"/>
                          <w:szCs w:val="22"/>
                        </w:rPr>
                        <w:t>solve subtraction and addition problems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 using </w:t>
                      </w:r>
                      <w:r w:rsidR="006132AB" w:rsidRPr="00AB6C22">
                        <w:rPr>
                          <w:sz w:val="22"/>
                          <w:szCs w:val="22"/>
                        </w:rPr>
                        <w:t xml:space="preserve">number sentences (equations). Students will also practice using a number line to solve story problems. </w:t>
                      </w:r>
                    </w:p>
                    <w:p w:rsidR="001C4E8A" w:rsidRPr="00AB6C22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 w:rsidR="006132AB" w:rsidRPr="00AB6C22">
                        <w:rPr>
                          <w:sz w:val="22"/>
                          <w:szCs w:val="22"/>
                        </w:rPr>
                        <w:t>solving t</w:t>
                      </w:r>
                      <w:r w:rsidRPr="00AB6C22">
                        <w:rPr>
                          <w:sz w:val="22"/>
                          <w:szCs w:val="22"/>
                        </w:rPr>
                        <w:t>ake-a</w:t>
                      </w:r>
                      <w:r w:rsidR="006132AB" w:rsidRPr="00AB6C22">
                        <w:rPr>
                          <w:sz w:val="22"/>
                          <w:szCs w:val="22"/>
                        </w:rPr>
                        <w:t xml:space="preserve">way (subtraction) and addition number stories that relate to everyday activities. We’ll also create collections that represent specific teen numbers. </w:t>
                      </w:r>
                    </w:p>
                    <w:p w:rsidR="001C4E8A" w:rsidRPr="00AB6C22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1C4E8A" w:rsidRPr="00AB6C22" w:rsidRDefault="001C4E8A" w:rsidP="00AB6C2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6132AB" w:rsidRPr="00AB6C22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6132AB" w:rsidRPr="00AB6C22">
                        <w:rPr>
                          <w:sz w:val="22"/>
                          <w:szCs w:val="22"/>
                        </w:rPr>
                        <w:t xml:space="preserve">review how our body digests food. </w:t>
                      </w:r>
                    </w:p>
                    <w:p w:rsidR="006132AB" w:rsidRPr="00AB6C22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 w:rsidR="006132AB" w:rsidRPr="00AB6C22">
                        <w:rPr>
                          <w:sz w:val="22"/>
                          <w:szCs w:val="22"/>
                        </w:rPr>
                        <w:t>will compare the volume of different containers</w:t>
                      </w:r>
                      <w:r w:rsidR="00AB6C22" w:rsidRPr="00AB6C22">
                        <w:rPr>
                          <w:sz w:val="22"/>
                          <w:szCs w:val="22"/>
                        </w:rPr>
                        <w:t xml:space="preserve"> and identify which container has the most and least volume</w:t>
                      </w:r>
                      <w:r w:rsidR="006132AB" w:rsidRPr="00AB6C2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6132AB" w:rsidRPr="00AB6C22" w:rsidRDefault="006132AB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1C4E8A" w:rsidRPr="00AB6C22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0634E1" w:rsidRDefault="001C4E8A" w:rsidP="00AB6C2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</w:t>
                      </w:r>
                      <w:r w:rsidR="000634E1">
                        <w:rPr>
                          <w:sz w:val="22"/>
                          <w:szCs w:val="22"/>
                        </w:rPr>
                        <w:t xml:space="preserve">review how we get our needs and wants met by good and services. Students will differentiate between the two and write a sentence describing a good or service. </w:t>
                      </w:r>
                    </w:p>
                    <w:p w:rsidR="001C4E8A" w:rsidRPr="007A632F" w:rsidRDefault="001C4E8A" w:rsidP="001C4E8A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practice </w:t>
                      </w:r>
                      <w:r w:rsidR="00F97FFE">
                        <w:rPr>
                          <w:sz w:val="22"/>
                          <w:szCs w:val="22"/>
                        </w:rPr>
                        <w:t xml:space="preserve">inviting others to play as well as joining others in play.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E4C39" wp14:editId="3D5F27BC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4E8A" w:rsidRPr="00A12D10" w:rsidRDefault="001C4E8A" w:rsidP="001C4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C4E8A" w:rsidRPr="00D84994" w:rsidRDefault="001C4E8A" w:rsidP="001C4E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Spring Break: 3/26-3/30. </w:t>
                            </w:r>
                          </w:p>
                          <w:p w:rsidR="001C4E8A" w:rsidRPr="006132AB" w:rsidRDefault="008027AB" w:rsidP="001C4E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School Resumes: 4/2</w:t>
                            </w:r>
                          </w:p>
                          <w:p w:rsidR="00AB6C22" w:rsidRPr="00AB6C22" w:rsidRDefault="006132AB" w:rsidP="00AB6C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highlight w:val="yellow"/>
                              </w:rPr>
                            </w:pPr>
                            <w:r w:rsidRPr="006132AB">
                              <w:rPr>
                                <w:b/>
                                <w:highlight w:val="yellow"/>
                              </w:rPr>
                              <w:t xml:space="preserve">Spring Pictures: </w:t>
                            </w:r>
                            <w:r w:rsidR="002B3378">
                              <w:rPr>
                                <w:b/>
                                <w:highlight w:val="yellow"/>
                              </w:rPr>
                              <w:t>Tuesday, 4/3 at 9am</w:t>
                            </w:r>
                          </w:p>
                          <w:p w:rsidR="00AB6C22" w:rsidRPr="0066709B" w:rsidRDefault="00AB6C22" w:rsidP="00AB6C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66709B">
                              <w:rPr>
                                <w:b/>
                              </w:rPr>
                              <w:t xml:space="preserve">Dr. </w:t>
                            </w:r>
                            <w:r w:rsidRPr="0066709B">
                              <w:rPr>
                                <w:b/>
                              </w:rPr>
                              <w:t>Swift’s Listen and Learn meeting at Carpenter</w:t>
                            </w:r>
                            <w:r w:rsidR="0066709B">
                              <w:rPr>
                                <w:b/>
                              </w:rPr>
                              <w:t xml:space="preserve">: 4/4 </w:t>
                            </w:r>
                            <w:r w:rsidR="0066709B">
                              <w:rPr>
                                <w:b/>
                              </w:rPr>
                              <w:t>@</w:t>
                            </w:r>
                            <w:bookmarkStart w:id="0" w:name="_GoBack"/>
                            <w:bookmarkEnd w:id="0"/>
                            <w:r w:rsidR="0066709B" w:rsidRPr="0066709B">
                              <w:rPr>
                                <w:b/>
                              </w:rPr>
                              <w:t xml:space="preserve"> 6-7:30pm</w:t>
                            </w:r>
                          </w:p>
                          <w:p w:rsidR="001C4E8A" w:rsidRPr="006E558E" w:rsidRDefault="001C4E8A" w:rsidP="001C4E8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C4E8A" w:rsidRPr="00B84181" w:rsidRDefault="001C4E8A" w:rsidP="001C4E8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1C4E8A" w:rsidRPr="000C31E1" w:rsidRDefault="001C4E8A" w:rsidP="001C4E8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1C4E8A" w:rsidRPr="006E558E" w:rsidRDefault="001C4E8A" w:rsidP="001C4E8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C4E8A" w:rsidRPr="006E558E" w:rsidRDefault="001C4E8A" w:rsidP="001C4E8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C4E8A" w:rsidRPr="000D5DB0" w:rsidRDefault="001C4E8A" w:rsidP="001C4E8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C4E8A" w:rsidRPr="000D5DB0" w:rsidRDefault="001C4E8A" w:rsidP="001C4E8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C4E8A" w:rsidRDefault="001C4E8A" w:rsidP="001C4E8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1C4E8A" w:rsidRPr="000D5DB0" w:rsidRDefault="001C4E8A" w:rsidP="001C4E8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C4E8A" w:rsidRDefault="001C4E8A" w:rsidP="001C4E8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C4E8A" w:rsidRPr="009A1C94" w:rsidRDefault="001C4E8A" w:rsidP="001C4E8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4C39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1C4E8A" w:rsidRPr="00A12D10" w:rsidRDefault="001C4E8A" w:rsidP="001C4E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1C4E8A" w:rsidRPr="00D84994" w:rsidRDefault="001C4E8A" w:rsidP="001C4E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Spring Break: 3/26-3/30. </w:t>
                      </w:r>
                    </w:p>
                    <w:p w:rsidR="001C4E8A" w:rsidRPr="006132AB" w:rsidRDefault="008027AB" w:rsidP="001C4E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School Resumes: 4/2</w:t>
                      </w:r>
                    </w:p>
                    <w:p w:rsidR="00AB6C22" w:rsidRPr="00AB6C22" w:rsidRDefault="006132AB" w:rsidP="00AB6C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highlight w:val="yellow"/>
                        </w:rPr>
                      </w:pPr>
                      <w:r w:rsidRPr="006132AB">
                        <w:rPr>
                          <w:b/>
                          <w:highlight w:val="yellow"/>
                        </w:rPr>
                        <w:t xml:space="preserve">Spring Pictures: </w:t>
                      </w:r>
                      <w:r w:rsidR="002B3378">
                        <w:rPr>
                          <w:b/>
                          <w:highlight w:val="yellow"/>
                        </w:rPr>
                        <w:t>Tuesday, 4/3 at 9am</w:t>
                      </w:r>
                    </w:p>
                    <w:p w:rsidR="00AB6C22" w:rsidRPr="0066709B" w:rsidRDefault="00AB6C22" w:rsidP="00AB6C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66709B">
                        <w:rPr>
                          <w:b/>
                        </w:rPr>
                        <w:t xml:space="preserve">Dr. </w:t>
                      </w:r>
                      <w:r w:rsidRPr="0066709B">
                        <w:rPr>
                          <w:b/>
                        </w:rPr>
                        <w:t>Swift’s Listen and Learn meeting at Carpenter</w:t>
                      </w:r>
                      <w:r w:rsidR="0066709B">
                        <w:rPr>
                          <w:b/>
                        </w:rPr>
                        <w:t xml:space="preserve">: 4/4 </w:t>
                      </w:r>
                      <w:r w:rsidR="0066709B">
                        <w:rPr>
                          <w:b/>
                        </w:rPr>
                        <w:t>@</w:t>
                      </w:r>
                      <w:bookmarkStart w:id="1" w:name="_GoBack"/>
                      <w:bookmarkEnd w:id="1"/>
                      <w:r w:rsidR="0066709B" w:rsidRPr="0066709B">
                        <w:rPr>
                          <w:b/>
                        </w:rPr>
                        <w:t xml:space="preserve"> 6-7:30pm</w:t>
                      </w:r>
                    </w:p>
                    <w:p w:rsidR="001C4E8A" w:rsidRPr="006E558E" w:rsidRDefault="001C4E8A" w:rsidP="001C4E8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C4E8A" w:rsidRPr="00B84181" w:rsidRDefault="001C4E8A" w:rsidP="001C4E8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1C4E8A" w:rsidRPr="000C31E1" w:rsidRDefault="001C4E8A" w:rsidP="001C4E8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1C4E8A" w:rsidRPr="006E558E" w:rsidRDefault="001C4E8A" w:rsidP="001C4E8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C4E8A" w:rsidRPr="006E558E" w:rsidRDefault="001C4E8A" w:rsidP="001C4E8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C4E8A" w:rsidRPr="000D5DB0" w:rsidRDefault="001C4E8A" w:rsidP="001C4E8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C4E8A" w:rsidRPr="000D5DB0" w:rsidRDefault="001C4E8A" w:rsidP="001C4E8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1C4E8A" w:rsidRDefault="001C4E8A" w:rsidP="001C4E8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1C4E8A" w:rsidRPr="000D5DB0" w:rsidRDefault="001C4E8A" w:rsidP="001C4E8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1C4E8A" w:rsidRDefault="001C4E8A" w:rsidP="001C4E8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1C4E8A" w:rsidRPr="009A1C94" w:rsidRDefault="001C4E8A" w:rsidP="001C4E8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4290C" wp14:editId="17276B5B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4E8A" w:rsidRDefault="001C4E8A" w:rsidP="001C4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1C4E8A" w:rsidRDefault="001C4E8A" w:rsidP="001C4E8A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1C4E8A" w:rsidRDefault="001C4E8A" w:rsidP="001C4E8A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1C4E8A" w:rsidRPr="00381861" w:rsidRDefault="001C4E8A" w:rsidP="001C4E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C4E8A" w:rsidRPr="006E558E" w:rsidRDefault="001C4E8A" w:rsidP="001C4E8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1C4E8A" w:rsidRDefault="001C4E8A" w:rsidP="001C4E8A">
                            <w:pPr>
                              <w:rPr>
                                <w:b/>
                              </w:rPr>
                            </w:pPr>
                          </w:p>
                          <w:p w:rsidR="001C4E8A" w:rsidRPr="007A632F" w:rsidRDefault="001C4E8A" w:rsidP="001C4E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4E8A" w:rsidRPr="007A632F" w:rsidRDefault="001C4E8A" w:rsidP="001C4E8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C4E8A" w:rsidRPr="0036333B" w:rsidRDefault="001C4E8A" w:rsidP="001C4E8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290C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1C4E8A" w:rsidRDefault="001C4E8A" w:rsidP="001C4E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1C4E8A" w:rsidRDefault="001C4E8A" w:rsidP="001C4E8A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1C4E8A" w:rsidRDefault="001C4E8A" w:rsidP="001C4E8A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1C4E8A" w:rsidRPr="00381861" w:rsidRDefault="001C4E8A" w:rsidP="001C4E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1C4E8A" w:rsidRPr="006E558E" w:rsidRDefault="001C4E8A" w:rsidP="001C4E8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1C4E8A" w:rsidRDefault="001C4E8A" w:rsidP="001C4E8A">
                      <w:pPr>
                        <w:rPr>
                          <w:b/>
                        </w:rPr>
                      </w:pPr>
                    </w:p>
                    <w:p w:rsidR="001C4E8A" w:rsidRPr="007A632F" w:rsidRDefault="001C4E8A" w:rsidP="001C4E8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C4E8A" w:rsidRPr="007A632F" w:rsidRDefault="001C4E8A" w:rsidP="001C4E8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C4E8A" w:rsidRPr="0036333B" w:rsidRDefault="001C4E8A" w:rsidP="001C4E8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E4C29" wp14:editId="7CCCB362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9D756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AA56B" wp14:editId="3778EC96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1DE1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913DB" wp14:editId="1E1B787A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4E8A" w:rsidRDefault="001C4E8A" w:rsidP="001C4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FF0">
                              <w:rPr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 w:rsidR="003B56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review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4E8A" w:rsidRPr="006132AB" w:rsidRDefault="001C4E8A" w:rsidP="001C4E8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B56E8">
                              <w:rPr>
                                <w:b/>
                                <w:sz w:val="26"/>
                                <w:szCs w:val="26"/>
                              </w:rPr>
                              <w:t>We’ll continue to focus on these words this week:</w:t>
                            </w:r>
                            <w:r w:rsidRPr="006132AB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C4E8A" w:rsidRPr="00A47F8E" w:rsidRDefault="001C4E8A" w:rsidP="001C4E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F8E">
                              <w:rPr>
                                <w:b/>
                                <w:sz w:val="28"/>
                                <w:szCs w:val="28"/>
                              </w:rPr>
                              <w:t>out</w:t>
                            </w:r>
                          </w:p>
                          <w:p w:rsidR="001C4E8A" w:rsidRPr="00A47F8E" w:rsidRDefault="001C4E8A" w:rsidP="001C4E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F8E">
                              <w:rPr>
                                <w:b/>
                                <w:sz w:val="28"/>
                                <w:szCs w:val="28"/>
                              </w:rPr>
                              <w:t>went</w:t>
                            </w:r>
                          </w:p>
                          <w:p w:rsidR="001C4E8A" w:rsidRPr="00A47F8E" w:rsidRDefault="001C4E8A" w:rsidP="001C4E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47F8E">
                              <w:rPr>
                                <w:b/>
                                <w:sz w:val="28"/>
                                <w:szCs w:val="28"/>
                              </w:rPr>
                              <w:t>too</w:t>
                            </w:r>
                          </w:p>
                          <w:p w:rsidR="001C4E8A" w:rsidRPr="001C1E19" w:rsidRDefault="001C4E8A" w:rsidP="001C4E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4E8A" w:rsidRPr="00565515" w:rsidRDefault="001C4E8A" w:rsidP="001C4E8A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1C4E8A" w:rsidRDefault="001C4E8A" w:rsidP="001C4E8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1C4E8A" w:rsidRDefault="001C4E8A" w:rsidP="001C4E8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C4E8A" w:rsidRDefault="001C4E8A" w:rsidP="001C4E8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C4E8A" w:rsidRDefault="001C4E8A" w:rsidP="001C4E8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13DB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1C4E8A" w:rsidRDefault="001C4E8A" w:rsidP="001C4E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FF0">
                        <w:rPr>
                          <w:b/>
                          <w:sz w:val="28"/>
                          <w:szCs w:val="28"/>
                        </w:rPr>
                        <w:t>Sight words</w:t>
                      </w:r>
                      <w:r w:rsidR="003B56E8">
                        <w:rPr>
                          <w:b/>
                          <w:sz w:val="28"/>
                          <w:szCs w:val="28"/>
                        </w:rPr>
                        <w:t xml:space="preserve"> to review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C4E8A" w:rsidRPr="006132AB" w:rsidRDefault="001C4E8A" w:rsidP="001C4E8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3B56E8">
                        <w:rPr>
                          <w:b/>
                          <w:sz w:val="26"/>
                          <w:szCs w:val="26"/>
                        </w:rPr>
                        <w:t>We’ll continue to focus on these words this week:</w:t>
                      </w:r>
                      <w:r w:rsidRPr="006132AB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1C4E8A" w:rsidRPr="00A47F8E" w:rsidRDefault="001C4E8A" w:rsidP="001C4E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47F8E">
                        <w:rPr>
                          <w:b/>
                          <w:sz w:val="28"/>
                          <w:szCs w:val="28"/>
                        </w:rPr>
                        <w:t>out</w:t>
                      </w:r>
                    </w:p>
                    <w:p w:rsidR="001C4E8A" w:rsidRPr="00A47F8E" w:rsidRDefault="001C4E8A" w:rsidP="001C4E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47F8E">
                        <w:rPr>
                          <w:b/>
                          <w:sz w:val="28"/>
                          <w:szCs w:val="28"/>
                        </w:rPr>
                        <w:t>went</w:t>
                      </w:r>
                    </w:p>
                    <w:p w:rsidR="001C4E8A" w:rsidRPr="00A47F8E" w:rsidRDefault="001C4E8A" w:rsidP="001C4E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47F8E">
                        <w:rPr>
                          <w:b/>
                          <w:sz w:val="28"/>
                          <w:szCs w:val="28"/>
                        </w:rPr>
                        <w:t>too</w:t>
                      </w:r>
                    </w:p>
                    <w:p w:rsidR="001C4E8A" w:rsidRPr="001C1E19" w:rsidRDefault="001C4E8A" w:rsidP="001C4E8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C4E8A" w:rsidRPr="00565515" w:rsidRDefault="001C4E8A" w:rsidP="001C4E8A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1C4E8A" w:rsidRDefault="001C4E8A" w:rsidP="001C4E8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1C4E8A" w:rsidRDefault="001C4E8A" w:rsidP="001C4E8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C4E8A" w:rsidRDefault="001C4E8A" w:rsidP="001C4E8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1C4E8A" w:rsidRDefault="001C4E8A" w:rsidP="001C4E8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9917A" wp14:editId="017EAECB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32EC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4616F" wp14:editId="671AC84C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A8E5B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3036C" wp14:editId="02270AB9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C4E8A" w:rsidRPr="002B3B17" w:rsidRDefault="001C4E8A" w:rsidP="001C4E8A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1C4E8A" w:rsidRPr="002B3B17" w:rsidRDefault="001C4E8A" w:rsidP="001C4E8A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1C4E8A" w:rsidRPr="00B83A8B" w:rsidRDefault="001C4E8A" w:rsidP="001C4E8A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36C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1C4E8A" w:rsidRPr="002B3B17" w:rsidRDefault="001C4E8A" w:rsidP="001C4E8A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1C4E8A" w:rsidRPr="002B3B17" w:rsidRDefault="001C4E8A" w:rsidP="001C4E8A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1C4E8A" w:rsidRPr="00B83A8B" w:rsidRDefault="001C4E8A" w:rsidP="001C4E8A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ED30F6F" wp14:editId="7203DFF4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38130" wp14:editId="166FD7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36212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April 2, 2018</w:t>
      </w:r>
    </w:p>
    <w:sectPr w:rsidR="001A1908" w:rsidRPr="001C4E8A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684290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A"/>
    <w:rsid w:val="000634E1"/>
    <w:rsid w:val="001A1908"/>
    <w:rsid w:val="001C4E8A"/>
    <w:rsid w:val="002B3378"/>
    <w:rsid w:val="003B56E8"/>
    <w:rsid w:val="00532BC5"/>
    <w:rsid w:val="006132AB"/>
    <w:rsid w:val="0066709B"/>
    <w:rsid w:val="008027AB"/>
    <w:rsid w:val="008873FE"/>
    <w:rsid w:val="00A70FA7"/>
    <w:rsid w:val="00AB6C22"/>
    <w:rsid w:val="00F97FFE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50940-3242-4E9A-BF6C-1D55230F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8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20</cp:revision>
  <dcterms:created xsi:type="dcterms:W3CDTF">2018-03-27T23:38:00Z</dcterms:created>
  <dcterms:modified xsi:type="dcterms:W3CDTF">2018-03-31T19:31:00Z</dcterms:modified>
</cp:coreProperties>
</file>