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3F" w:rsidRPr="008247EA" w:rsidRDefault="008247EA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F2FCA" wp14:editId="1C7940D6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7EA" w:rsidRPr="006C2D00" w:rsidRDefault="008247EA" w:rsidP="008247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8247EA" w:rsidRPr="006C2D00" w:rsidRDefault="008247EA" w:rsidP="008247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focus on identifying, creating, and reading words in the </w:t>
                            </w:r>
                            <w:r w:rsidR="00FA7270">
                              <w:rPr>
                                <w:i/>
                                <w:sz w:val="22"/>
                                <w:szCs w:val="22"/>
                              </w:rPr>
                              <w:t>–ic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family. We’ll also practice putting words in alphabetical order. </w:t>
                            </w:r>
                          </w:p>
                          <w:p w:rsidR="00FA7270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 identify and sort </w:t>
                            </w:r>
                            <w:proofErr w:type="spellStart"/>
                            <w:r w:rsidR="00FA7270">
                              <w:rPr>
                                <w:sz w:val="22"/>
                                <w:szCs w:val="22"/>
                              </w:rPr>
                              <w:t>CVCe</w:t>
                            </w:r>
                            <w:proofErr w:type="spellEnd"/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 (Consonant, Vowel, Consonant, </w:t>
                            </w:r>
                            <w:proofErr w:type="gramStart"/>
                            <w:r w:rsidR="00FA7270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) words. We’ll also create words by changing the first letter or word family. </w:t>
                            </w: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6BDE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will practice clapping out the syllables in words and identify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beginning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>, middle, and ending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sounds in words.</w:t>
                            </w:r>
                          </w:p>
                          <w:p w:rsidR="008247EA" w:rsidRPr="00B50242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>we’ll begin our unit on horses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We’ll practice 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asking questions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while we read non-fiction books. Our vocabulary words are: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270">
                              <w:rPr>
                                <w:b/>
                                <w:sz w:val="22"/>
                                <w:szCs w:val="22"/>
                              </w:rPr>
                              <w:t>breed, herd, mare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A7270">
                              <w:rPr>
                                <w:b/>
                                <w:sz w:val="22"/>
                                <w:szCs w:val="22"/>
                              </w:rPr>
                              <w:t>shelter, tame, and wild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8247EA" w:rsidRPr="00D639A7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on tracing and writing letters Y and Z as well as sight words. </w:t>
                            </w:r>
                          </w:p>
                          <w:p w:rsidR="008247EA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Last week, 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complete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>d their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rough drafts, edit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them, and </w:t>
                            </w:r>
                            <w:r w:rsidR="00FA7270">
                              <w:rPr>
                                <w:sz w:val="22"/>
                                <w:szCs w:val="22"/>
                              </w:rPr>
                              <w:t xml:space="preserve">finished their final drafts for display! This week, we’ll begin writing facts about horses. </w:t>
                            </w:r>
                          </w:p>
                          <w:p w:rsidR="008247EA" w:rsidRPr="00AB6C22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47EA" w:rsidRPr="00AB6C22" w:rsidRDefault="008247EA" w:rsidP="008247E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637580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BC6CFA">
                              <w:rPr>
                                <w:sz w:val="22"/>
                                <w:szCs w:val="22"/>
                              </w:rPr>
                              <w:t xml:space="preserve">use dice to solve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addition problems and identify 2-D and 3-D shapes by their attributes. We’ll also begin to collect items for the classroom and practice adding as the collection grows. </w:t>
                            </w:r>
                          </w:p>
                          <w:p w:rsidR="008247EA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821B58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how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to identify and extend different patterns, count by 2’s and 5’s to 100,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BC6CFA">
                              <w:rPr>
                                <w:sz w:val="22"/>
                                <w:szCs w:val="22"/>
                              </w:rPr>
                              <w:t>how to give ‘food’ in fair shares.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47EA" w:rsidRPr="00AB6C22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47EA" w:rsidRPr="00AB6C22" w:rsidRDefault="008247EA" w:rsidP="008247E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8247EA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Students will begin their Project Lead the Way </w:t>
                            </w:r>
                            <w:bookmarkStart w:id="0" w:name="_GoBack"/>
                            <w:bookmarkEnd w:id="0"/>
                            <w:r w:rsidR="00BC6CFA">
                              <w:rPr>
                                <w:sz w:val="22"/>
                                <w:szCs w:val="22"/>
                              </w:rPr>
                              <w:t xml:space="preserve">(PLTW)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Science Unit </w:t>
                            </w:r>
                            <w:r w:rsidR="00BC6CFA">
                              <w:rPr>
                                <w:sz w:val="22"/>
                                <w:szCs w:val="22"/>
                              </w:rPr>
                              <w:t xml:space="preserve">on Structure and Design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with our PLTW teacher Ms. </w:t>
                            </w:r>
                            <w:proofErr w:type="spellStart"/>
                            <w:r w:rsidR="00637580">
                              <w:rPr>
                                <w:sz w:val="22"/>
                                <w:szCs w:val="22"/>
                              </w:rPr>
                              <w:t>Schemanske</w:t>
                            </w:r>
                            <w:proofErr w:type="spellEnd"/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247EA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>We will continue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our unit on Plants in the Neighborhood by identifying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the different parts of a plant. </w:t>
                            </w:r>
                          </w:p>
                          <w:p w:rsidR="00637580" w:rsidRPr="00AB6C22" w:rsidRDefault="00637580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247EA" w:rsidRPr="00AB6C22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8247EA" w:rsidRDefault="008247EA" w:rsidP="008247E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identify </w:t>
                            </w:r>
                            <w:r w:rsidR="00637580">
                              <w:rPr>
                                <w:sz w:val="22"/>
                                <w:szCs w:val="22"/>
                              </w:rPr>
                              <w:t xml:space="preserve">the goods we receive from the Earth, such as wood. </w:t>
                            </w:r>
                          </w:p>
                          <w:p w:rsidR="008247EA" w:rsidRPr="007A632F" w:rsidRDefault="008247EA" w:rsidP="008247EA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C6CFA"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review </w:t>
                            </w:r>
                            <w:r w:rsidR="00BC6CFA">
                              <w:rPr>
                                <w:sz w:val="22"/>
                                <w:szCs w:val="22"/>
                              </w:rPr>
                              <w:t>how to resolve conflicts between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2F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8247EA" w:rsidRPr="006C2D00" w:rsidRDefault="008247EA" w:rsidP="008247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8247EA" w:rsidRPr="006C2D00" w:rsidRDefault="008247EA" w:rsidP="008247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focus on identifying, creating, and reading words in the </w:t>
                      </w:r>
                      <w:r w:rsidR="00FA7270">
                        <w:rPr>
                          <w:i/>
                          <w:sz w:val="22"/>
                          <w:szCs w:val="22"/>
                        </w:rPr>
                        <w:t>–ic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sz w:val="22"/>
                          <w:szCs w:val="22"/>
                        </w:rPr>
                        <w:t xml:space="preserve">family. We’ll also practice putting words in alphabetical order. </w:t>
                      </w:r>
                    </w:p>
                    <w:p w:rsidR="00FA7270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>will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 identify and sort </w:t>
                      </w:r>
                      <w:proofErr w:type="spellStart"/>
                      <w:r w:rsidR="00FA7270">
                        <w:rPr>
                          <w:sz w:val="22"/>
                          <w:szCs w:val="22"/>
                        </w:rPr>
                        <w:t>CVCe</w:t>
                      </w:r>
                      <w:proofErr w:type="spellEnd"/>
                      <w:r w:rsidR="00FA7270">
                        <w:rPr>
                          <w:sz w:val="22"/>
                          <w:szCs w:val="22"/>
                        </w:rPr>
                        <w:t xml:space="preserve"> (Consonant, Vowel, Consonant, </w:t>
                      </w:r>
                      <w:proofErr w:type="gramStart"/>
                      <w:r w:rsidR="00FA7270">
                        <w:rPr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="00FA7270">
                        <w:rPr>
                          <w:sz w:val="22"/>
                          <w:szCs w:val="22"/>
                        </w:rPr>
                        <w:t xml:space="preserve">) words. We’ll also create words by changing the first letter or word family. </w:t>
                      </w: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  <w:r w:rsidRPr="00CC6BDE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will practice clapping out the syllables in words and identify the </w:t>
                      </w:r>
                      <w:r>
                        <w:rPr>
                          <w:sz w:val="22"/>
                          <w:szCs w:val="22"/>
                        </w:rPr>
                        <w:t>beginning</w:t>
                      </w:r>
                      <w:r w:rsidR="00FA7270">
                        <w:rPr>
                          <w:sz w:val="22"/>
                          <w:szCs w:val="22"/>
                        </w:rPr>
                        <w:t>, middle, and ending</w:t>
                      </w:r>
                      <w:r>
                        <w:rPr>
                          <w:sz w:val="22"/>
                          <w:szCs w:val="22"/>
                        </w:rPr>
                        <w:t xml:space="preserve"> sounds in words.</w:t>
                      </w:r>
                    </w:p>
                    <w:p w:rsidR="008247EA" w:rsidRPr="00B50242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FA7270">
                        <w:rPr>
                          <w:sz w:val="22"/>
                          <w:szCs w:val="22"/>
                        </w:rPr>
                        <w:t>we’ll begin our unit on horses</w:t>
                      </w:r>
                      <w:r>
                        <w:rPr>
                          <w:sz w:val="22"/>
                          <w:szCs w:val="22"/>
                        </w:rPr>
                        <w:t xml:space="preserve">.  We’ll practice 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asking questions </w:t>
                      </w:r>
                      <w:r>
                        <w:rPr>
                          <w:sz w:val="22"/>
                          <w:szCs w:val="22"/>
                        </w:rPr>
                        <w:t>while we read non-fiction books. Our vocabulary words are: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A7270">
                        <w:rPr>
                          <w:b/>
                          <w:sz w:val="22"/>
                          <w:szCs w:val="22"/>
                        </w:rPr>
                        <w:t>breed, herd, mare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FA7270">
                        <w:rPr>
                          <w:b/>
                          <w:sz w:val="22"/>
                          <w:szCs w:val="22"/>
                        </w:rPr>
                        <w:t>shelter, tame, and wild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8247EA" w:rsidRPr="00D639A7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on tracing and writing letters Y and Z as well as sight words. </w:t>
                      </w:r>
                    </w:p>
                    <w:p w:rsidR="008247EA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Last week, 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>complete</w:t>
                      </w:r>
                      <w:r w:rsidR="00FA7270">
                        <w:rPr>
                          <w:sz w:val="22"/>
                          <w:szCs w:val="22"/>
                        </w:rPr>
                        <w:t>d their</w:t>
                      </w:r>
                      <w:r>
                        <w:rPr>
                          <w:sz w:val="22"/>
                          <w:szCs w:val="22"/>
                        </w:rPr>
                        <w:t xml:space="preserve"> rough drafts, edit</w:t>
                      </w:r>
                      <w:r w:rsidR="00FA7270">
                        <w:rPr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sz w:val="22"/>
                          <w:szCs w:val="22"/>
                        </w:rPr>
                        <w:t xml:space="preserve"> them, and </w:t>
                      </w:r>
                      <w:r w:rsidR="00FA7270">
                        <w:rPr>
                          <w:sz w:val="22"/>
                          <w:szCs w:val="22"/>
                        </w:rPr>
                        <w:t xml:space="preserve">finished their final drafts for display! This week, we’ll begin writing facts about horses. </w:t>
                      </w:r>
                    </w:p>
                    <w:p w:rsidR="008247EA" w:rsidRPr="00AB6C22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8247EA" w:rsidRPr="00AB6C22" w:rsidRDefault="008247EA" w:rsidP="008247E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637580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</w:t>
                      </w:r>
                      <w:r w:rsidR="00BC6CFA">
                        <w:rPr>
                          <w:sz w:val="22"/>
                          <w:szCs w:val="22"/>
                        </w:rPr>
                        <w:t xml:space="preserve">use dice to solve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addition problems and identify 2-D and 3-D shapes by their attributes. We’ll also begin to collect items for the classroom and practice adding as the collection grows. </w:t>
                      </w:r>
                    </w:p>
                    <w:p w:rsidR="008247EA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821B58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637580">
                        <w:rPr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sz w:val="22"/>
                          <w:szCs w:val="22"/>
                        </w:rPr>
                        <w:t xml:space="preserve"> how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to identify and extend different patterns, count by 2’s and 5’s to 100, </w:t>
                      </w:r>
                      <w:r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BC6CFA">
                        <w:rPr>
                          <w:sz w:val="22"/>
                          <w:szCs w:val="22"/>
                        </w:rPr>
                        <w:t>how to give ‘food’ in fair shares.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247EA" w:rsidRPr="00AB6C22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8247EA" w:rsidRPr="00AB6C22" w:rsidRDefault="008247EA" w:rsidP="008247E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8247EA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Students will begin their Project Lead the Way </w:t>
                      </w:r>
                      <w:bookmarkStart w:id="1" w:name="_GoBack"/>
                      <w:bookmarkEnd w:id="1"/>
                      <w:r w:rsidR="00BC6CFA">
                        <w:rPr>
                          <w:sz w:val="22"/>
                          <w:szCs w:val="22"/>
                        </w:rPr>
                        <w:t xml:space="preserve">(PLTW)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Science Unit </w:t>
                      </w:r>
                      <w:r w:rsidR="00BC6CFA">
                        <w:rPr>
                          <w:sz w:val="22"/>
                          <w:szCs w:val="22"/>
                        </w:rPr>
                        <w:t xml:space="preserve">on Structure and Design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with our PLTW teacher Ms. </w:t>
                      </w:r>
                      <w:proofErr w:type="spellStart"/>
                      <w:r w:rsidR="00637580">
                        <w:rPr>
                          <w:sz w:val="22"/>
                          <w:szCs w:val="22"/>
                        </w:rPr>
                        <w:t>Schemanske</w:t>
                      </w:r>
                      <w:proofErr w:type="spellEnd"/>
                      <w:r w:rsidR="0063758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247EA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="00637580">
                        <w:rPr>
                          <w:sz w:val="22"/>
                          <w:szCs w:val="22"/>
                        </w:rPr>
                        <w:t>We will continue</w:t>
                      </w:r>
                      <w:r>
                        <w:rPr>
                          <w:sz w:val="22"/>
                          <w:szCs w:val="22"/>
                        </w:rPr>
                        <w:t xml:space="preserve"> our unit on Plants in the Neighborhood by identifying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the different parts of a plant. </w:t>
                      </w:r>
                    </w:p>
                    <w:p w:rsidR="00637580" w:rsidRPr="00AB6C22" w:rsidRDefault="00637580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8247EA" w:rsidRPr="00AB6C22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8247EA" w:rsidRDefault="008247EA" w:rsidP="008247E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identify </w:t>
                      </w:r>
                      <w:r w:rsidR="00637580">
                        <w:rPr>
                          <w:sz w:val="22"/>
                          <w:szCs w:val="22"/>
                        </w:rPr>
                        <w:t xml:space="preserve">the goods we receive from the Earth, such as wood. </w:t>
                      </w:r>
                    </w:p>
                    <w:p w:rsidR="008247EA" w:rsidRPr="007A632F" w:rsidRDefault="008247EA" w:rsidP="008247EA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C6CFA">
                        <w:rPr>
                          <w:sz w:val="22"/>
                          <w:szCs w:val="22"/>
                        </w:rPr>
                        <w:t xml:space="preserve">We will </w:t>
                      </w:r>
                      <w:r>
                        <w:rPr>
                          <w:sz w:val="22"/>
                          <w:szCs w:val="22"/>
                        </w:rPr>
                        <w:t xml:space="preserve">review </w:t>
                      </w:r>
                      <w:r w:rsidR="00BC6CFA">
                        <w:rPr>
                          <w:sz w:val="22"/>
                          <w:szCs w:val="22"/>
                        </w:rPr>
                        <w:t>how to resolve conflicts between friends.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90D28" wp14:editId="403AB94F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7EA" w:rsidRPr="00FA7270" w:rsidRDefault="008247EA" w:rsidP="00FA72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247EA" w:rsidRPr="007B7051" w:rsidRDefault="007B7051" w:rsidP="00824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Monday, </w:t>
                            </w:r>
                            <w:r w:rsidR="00FA7270">
                              <w:rPr>
                                <w:b/>
                                <w:highlight w:val="yellow"/>
                              </w:rPr>
                              <w:t>4/23</w:t>
                            </w:r>
                            <w:r w:rsidR="008247EA" w:rsidRPr="00CC6BDE">
                              <w:rPr>
                                <w:b/>
                                <w:highlight w:val="yellow"/>
                              </w:rPr>
                              <w:t>: Field Day T-Shirt orders are due.</w:t>
                            </w:r>
                            <w:r w:rsidR="008247E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B7051" w:rsidRPr="007B7051" w:rsidRDefault="007B7051" w:rsidP="00824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Thursday, 4/26: Fourth Grade Musical Concert 6:30-7:15pm</w:t>
                            </w:r>
                          </w:p>
                          <w:p w:rsidR="007B7051" w:rsidRPr="0066709B" w:rsidRDefault="007B7051" w:rsidP="00824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Friday, 4/27: Movie Night</w:t>
                            </w:r>
                          </w:p>
                          <w:p w:rsidR="008247EA" w:rsidRPr="006E558E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247EA" w:rsidRPr="00B84181" w:rsidRDefault="008247EA" w:rsidP="008247E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8247EA" w:rsidRPr="000C31E1" w:rsidRDefault="008247EA" w:rsidP="008247E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8247EA" w:rsidRPr="006E558E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247EA" w:rsidRPr="006E558E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247EA" w:rsidRPr="000D5DB0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Pr="000D5DB0" w:rsidRDefault="008247EA" w:rsidP="008247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247EA" w:rsidRPr="000D5DB0" w:rsidRDefault="008247EA" w:rsidP="008247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Pr="009A1C94" w:rsidRDefault="008247EA" w:rsidP="008247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0D2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8247EA" w:rsidRPr="00FA7270" w:rsidRDefault="008247EA" w:rsidP="00FA72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8247EA" w:rsidRPr="007B7051" w:rsidRDefault="007B7051" w:rsidP="00824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  <w:highlight w:val="yellow"/>
                        </w:rPr>
                        <w:t xml:space="preserve">Monday, </w:t>
                      </w:r>
                      <w:r w:rsidR="00FA7270">
                        <w:rPr>
                          <w:b/>
                          <w:highlight w:val="yellow"/>
                        </w:rPr>
                        <w:t>4/23</w:t>
                      </w:r>
                      <w:r w:rsidR="008247EA" w:rsidRPr="00CC6BDE">
                        <w:rPr>
                          <w:b/>
                          <w:highlight w:val="yellow"/>
                        </w:rPr>
                        <w:t>: Field Day T-Shirt orders are due.</w:t>
                      </w:r>
                      <w:r w:rsidR="008247EA">
                        <w:rPr>
                          <w:b/>
                        </w:rPr>
                        <w:t xml:space="preserve"> </w:t>
                      </w:r>
                    </w:p>
                    <w:p w:rsidR="007B7051" w:rsidRPr="007B7051" w:rsidRDefault="007B7051" w:rsidP="00824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Thursday, 4/26: Fourth Grade Musical Concert 6:30-7:15pm</w:t>
                      </w:r>
                    </w:p>
                    <w:p w:rsidR="007B7051" w:rsidRPr="0066709B" w:rsidRDefault="007B7051" w:rsidP="00824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Friday, 4/27: Movie Night</w:t>
                      </w:r>
                    </w:p>
                    <w:p w:rsidR="008247EA" w:rsidRPr="006E558E" w:rsidRDefault="008247EA" w:rsidP="008247E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247EA" w:rsidRPr="00B84181" w:rsidRDefault="008247EA" w:rsidP="008247E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8247EA" w:rsidRPr="000C31E1" w:rsidRDefault="008247EA" w:rsidP="008247E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8247EA" w:rsidRPr="006E558E" w:rsidRDefault="008247EA" w:rsidP="008247E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247EA" w:rsidRPr="006E558E" w:rsidRDefault="008247EA" w:rsidP="008247E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247EA" w:rsidRPr="000D5DB0" w:rsidRDefault="008247EA" w:rsidP="008247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Pr="000D5DB0" w:rsidRDefault="008247EA" w:rsidP="008247E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Default="008247EA" w:rsidP="008247E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247EA" w:rsidRPr="000D5DB0" w:rsidRDefault="008247EA" w:rsidP="008247E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Default="008247EA" w:rsidP="008247E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Pr="009A1C94" w:rsidRDefault="008247EA" w:rsidP="008247E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D641" wp14:editId="6A9F4B2F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7EA" w:rsidRDefault="008247EA" w:rsidP="008247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8247EA" w:rsidRDefault="008247EA" w:rsidP="008247EA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8247EA" w:rsidRDefault="008247EA" w:rsidP="008247EA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8247EA" w:rsidRPr="00381861" w:rsidRDefault="008247EA" w:rsidP="008247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47EA" w:rsidRPr="006E558E" w:rsidRDefault="008247EA" w:rsidP="008247E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b/>
                              </w:rPr>
                            </w:pPr>
                          </w:p>
                          <w:p w:rsidR="008247EA" w:rsidRPr="007A632F" w:rsidRDefault="008247EA" w:rsidP="008247E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47EA" w:rsidRPr="007A632F" w:rsidRDefault="008247EA" w:rsidP="008247E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247EA" w:rsidRPr="0036333B" w:rsidRDefault="008247EA" w:rsidP="008247E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D641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8247EA" w:rsidRDefault="008247EA" w:rsidP="008247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8247EA" w:rsidRDefault="008247EA" w:rsidP="008247EA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8247EA" w:rsidRDefault="008247EA" w:rsidP="008247EA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8247EA" w:rsidRPr="00381861" w:rsidRDefault="008247EA" w:rsidP="008247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247EA" w:rsidRPr="006E558E" w:rsidRDefault="008247EA" w:rsidP="008247E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247EA" w:rsidRDefault="008247EA" w:rsidP="008247EA">
                      <w:pPr>
                        <w:rPr>
                          <w:b/>
                        </w:rPr>
                      </w:pPr>
                    </w:p>
                    <w:p w:rsidR="008247EA" w:rsidRPr="007A632F" w:rsidRDefault="008247EA" w:rsidP="008247E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247EA" w:rsidRPr="007A632F" w:rsidRDefault="008247EA" w:rsidP="008247E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247EA" w:rsidRPr="0036333B" w:rsidRDefault="008247EA" w:rsidP="008247E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44687" wp14:editId="30E29DEF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BBDE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19B17" wp14:editId="04377CDA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D33EA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D7336" wp14:editId="01F9D6EA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7EA" w:rsidRDefault="008247EA" w:rsidP="008247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we’ll continue to review </w:t>
                            </w:r>
                          </w:p>
                          <w:p w:rsidR="008247EA" w:rsidRPr="00A47F8E" w:rsidRDefault="008247EA" w:rsidP="00824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</w:p>
                          <w:p w:rsidR="008247EA" w:rsidRPr="00A47F8E" w:rsidRDefault="008247EA" w:rsidP="00824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</w:p>
                          <w:p w:rsidR="008247EA" w:rsidRPr="00A47F8E" w:rsidRDefault="008247EA" w:rsidP="00824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have</w:t>
                            </w:r>
                          </w:p>
                          <w:p w:rsidR="008247EA" w:rsidRPr="001C1E19" w:rsidRDefault="008247EA" w:rsidP="008247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47EA" w:rsidRPr="00565515" w:rsidRDefault="008247EA" w:rsidP="008247EA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247EA" w:rsidRDefault="008247EA" w:rsidP="008247E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7336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8247EA" w:rsidRDefault="008247EA" w:rsidP="008247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we’ll continue 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review </w:t>
                      </w:r>
                    </w:p>
                    <w:p w:rsidR="008247EA" w:rsidRPr="00A47F8E" w:rsidRDefault="008247EA" w:rsidP="00824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will</w:t>
                      </w:r>
                    </w:p>
                    <w:p w:rsidR="008247EA" w:rsidRPr="00A47F8E" w:rsidRDefault="008247EA" w:rsidP="00824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</w:p>
                    <w:p w:rsidR="008247EA" w:rsidRPr="00A47F8E" w:rsidRDefault="008247EA" w:rsidP="00824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have</w:t>
                      </w:r>
                    </w:p>
                    <w:p w:rsidR="008247EA" w:rsidRPr="001C1E19" w:rsidRDefault="008247EA" w:rsidP="008247E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47EA" w:rsidRPr="00565515" w:rsidRDefault="008247EA" w:rsidP="008247EA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247EA" w:rsidRDefault="008247EA" w:rsidP="008247E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67FA2" wp14:editId="3C4B65A3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095B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6EB64" wp14:editId="5A01389D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894B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5BE57" wp14:editId="37C4119B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247EA" w:rsidRPr="002B3B17" w:rsidRDefault="008247EA" w:rsidP="008247EA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8247EA" w:rsidRPr="002B3B17" w:rsidRDefault="008247EA" w:rsidP="008247EA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8247EA" w:rsidRPr="00B83A8B" w:rsidRDefault="008247EA" w:rsidP="008247E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BE57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8247EA" w:rsidRPr="002B3B17" w:rsidRDefault="008247EA" w:rsidP="008247EA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8247EA" w:rsidRPr="002B3B17" w:rsidRDefault="008247EA" w:rsidP="008247EA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8247EA" w:rsidRPr="00B83A8B" w:rsidRDefault="008247EA" w:rsidP="008247E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7E446D7" wp14:editId="0B7E96A7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6318E" wp14:editId="7587C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4234E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April 23, 2018</w:t>
      </w:r>
    </w:p>
    <w:sectPr w:rsidR="00A3413F" w:rsidRPr="008247EA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E3D6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A"/>
    <w:rsid w:val="000974AB"/>
    <w:rsid w:val="00285A15"/>
    <w:rsid w:val="00637580"/>
    <w:rsid w:val="007B7051"/>
    <w:rsid w:val="008247EA"/>
    <w:rsid w:val="00A200F6"/>
    <w:rsid w:val="00A3413F"/>
    <w:rsid w:val="00BC6CFA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392D0-A728-4171-BA9F-25AB346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6</cp:revision>
  <dcterms:created xsi:type="dcterms:W3CDTF">2018-04-22T01:45:00Z</dcterms:created>
  <dcterms:modified xsi:type="dcterms:W3CDTF">2018-04-22T23:39:00Z</dcterms:modified>
</cp:coreProperties>
</file>