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C8" w:rsidRPr="00BC2D02" w:rsidRDefault="00BC2D02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A24325" wp14:editId="16F6A55B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C2D02" w:rsidRPr="006C2D00" w:rsidRDefault="00BC2D02" w:rsidP="00BC2D0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BC2D02" w:rsidRPr="006C2D00" w:rsidRDefault="00BC2D02" w:rsidP="00BC2D0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BC2D02" w:rsidRDefault="00BC2D02" w:rsidP="00BC2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ek, we’ll focus on identifying, creating, and reading words in the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–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ake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family. </w:t>
                            </w:r>
                            <w:r w:rsidR="00CC6BDE">
                              <w:rPr>
                                <w:sz w:val="22"/>
                                <w:szCs w:val="22"/>
                              </w:rPr>
                              <w:t xml:space="preserve">We’ll also practice putting words in alphabetical order. </w:t>
                            </w:r>
                          </w:p>
                          <w:p w:rsidR="00BC2D02" w:rsidRDefault="00BC2D02" w:rsidP="00BC2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</w:t>
                            </w:r>
                            <w:r w:rsidR="00CC6BDE">
                              <w:rPr>
                                <w:sz w:val="22"/>
                                <w:szCs w:val="22"/>
                              </w:rPr>
                              <w:t>will</w:t>
                            </w:r>
                            <w:r w:rsidR="00AA4A7D">
                              <w:rPr>
                                <w:sz w:val="22"/>
                                <w:szCs w:val="22"/>
                              </w:rPr>
                              <w:t xml:space="preserve"> ‘</w:t>
                            </w:r>
                            <w:r w:rsidR="00CC6BDE">
                              <w:rPr>
                                <w:sz w:val="22"/>
                                <w:szCs w:val="22"/>
                              </w:rPr>
                              <w:t>correct</w:t>
                            </w:r>
                            <w:r w:rsidR="00AA4A7D">
                              <w:rPr>
                                <w:sz w:val="22"/>
                                <w:szCs w:val="22"/>
                              </w:rPr>
                              <w:t xml:space="preserve">’ mixed up sentences so that they are correct. We will also work to identify the short vowel sound in the middle of words.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C2D02" w:rsidRDefault="00BC2D02" w:rsidP="00BC2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C6BDE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practice identifying </w:t>
                            </w:r>
                            <w:r w:rsidR="00CC6BDE">
                              <w:rPr>
                                <w:sz w:val="22"/>
                                <w:szCs w:val="22"/>
                              </w:rPr>
                              <w:t>beginning sounds in words and the onset and rime of words from different word families.</w:t>
                            </w:r>
                          </w:p>
                          <w:p w:rsidR="00BC2D02" w:rsidRPr="00B50242" w:rsidRDefault="00BC2D02" w:rsidP="00BC2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73FE">
                              <w:rPr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</w:t>
                            </w:r>
                            <w:r w:rsidR="00AA4A7D">
                              <w:rPr>
                                <w:sz w:val="22"/>
                                <w:szCs w:val="22"/>
                              </w:rPr>
                              <w:t>we’ll begin our unit on storms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 We’ll practice </w:t>
                            </w:r>
                            <w:r w:rsidR="00AA4A7D">
                              <w:rPr>
                                <w:sz w:val="22"/>
                                <w:szCs w:val="22"/>
                              </w:rPr>
                              <w:t xml:space="preserve">making connections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while we read non-fiction books. Our vocabulary words are:</w:t>
                            </w:r>
                            <w:r w:rsidR="00AA4A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weather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="00AA4A7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crystal, electricity, and funnel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BC2D02" w:rsidRPr="00D639A7" w:rsidRDefault="00BC2D02" w:rsidP="00BC2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2D02" w:rsidRDefault="00BC2D02" w:rsidP="00BC2D0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focus </w:t>
                            </w:r>
                            <w:r w:rsidR="00AA4A7D">
                              <w:rPr>
                                <w:sz w:val="22"/>
                                <w:szCs w:val="22"/>
                              </w:rPr>
                              <w:t>on tracing and writing letters Y and Z</w:t>
                            </w:r>
                            <w:r w:rsidR="00CC6BD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as well as</w:t>
                            </w:r>
                            <w:r w:rsidR="00AA4A7D">
                              <w:rPr>
                                <w:sz w:val="22"/>
                                <w:szCs w:val="22"/>
                              </w:rPr>
                              <w:t xml:space="preserve"> sight words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A4A7D" w:rsidRDefault="00BC2D02" w:rsidP="00BC2D0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Writing: </w:t>
                            </w:r>
                            <w:r w:rsidR="00AA4A7D">
                              <w:rPr>
                                <w:sz w:val="22"/>
                                <w:szCs w:val="22"/>
                              </w:rPr>
                              <w:t xml:space="preserve">Last week, we began our final Opinion project. Students did a great job stating their opinions on what makes someone a good friend and giving reasons to support it.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1312">
                              <w:rPr>
                                <w:sz w:val="22"/>
                                <w:szCs w:val="22"/>
                              </w:rPr>
                              <w:t>This week, we’ll complete our rough drafts, edit them, and then write our final drafts for display!</w:t>
                            </w:r>
                          </w:p>
                          <w:p w:rsidR="00BC2D02" w:rsidRPr="00AB6C22" w:rsidRDefault="00BC2D02" w:rsidP="00BC2D0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2D02" w:rsidRPr="00AB6C22" w:rsidRDefault="00BC2D02" w:rsidP="00BC2D0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BA1312" w:rsidRDefault="00BC2D02" w:rsidP="00BC2D0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Students will create </w:t>
                            </w:r>
                            <w:r w:rsidR="00BA1312">
                              <w:rPr>
                                <w:sz w:val="22"/>
                                <w:szCs w:val="22"/>
                              </w:rPr>
                              <w:t xml:space="preserve">a survey and learn how to represent the data in a bar graph. Students will also </w:t>
                            </w:r>
                            <w:r w:rsidR="00155F8C">
                              <w:rPr>
                                <w:sz w:val="22"/>
                                <w:szCs w:val="22"/>
                              </w:rPr>
                              <w:t>practice making estimations</w:t>
                            </w:r>
                            <w:r w:rsidR="00FD3251">
                              <w:rPr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155F8C">
                              <w:rPr>
                                <w:sz w:val="22"/>
                                <w:szCs w:val="22"/>
                              </w:rPr>
                              <w:t xml:space="preserve"> finding combinations of 10.</w:t>
                            </w:r>
                            <w:r w:rsidR="00FD325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C2D02" w:rsidRDefault="00BC2D02" w:rsidP="00BC2D0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821B58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Y5: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821B58">
                              <w:rPr>
                                <w:sz w:val="22"/>
                                <w:szCs w:val="22"/>
                              </w:rPr>
                              <w:t xml:space="preserve">learn how to take a survey, graph weather, and how to give ‘food’ in fair shares. </w:t>
                            </w:r>
                          </w:p>
                          <w:p w:rsidR="00821B58" w:rsidRPr="00AB6C22" w:rsidRDefault="00821B58" w:rsidP="00BC2D0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2D02" w:rsidRPr="00AB6C22" w:rsidRDefault="00BC2D02" w:rsidP="00BC2D02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Science: </w:t>
                            </w:r>
                          </w:p>
                          <w:p w:rsidR="00FD3251" w:rsidRDefault="00BC2D02" w:rsidP="00BC2D0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 w:rsidR="00155F8C">
                              <w:rPr>
                                <w:sz w:val="22"/>
                                <w:szCs w:val="22"/>
                              </w:rPr>
                              <w:t xml:space="preserve">We will combine our Reading Unit with Science so students can develop a stronger understanding of storms and how rain affects plants. </w:t>
                            </w:r>
                          </w:p>
                          <w:p w:rsidR="00BC2D02" w:rsidRPr="00AB6C22" w:rsidRDefault="00BC2D02" w:rsidP="00BC2D0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Y5: </w:t>
                            </w:r>
                            <w:r w:rsidR="00155F8C">
                              <w:rPr>
                                <w:sz w:val="22"/>
                                <w:szCs w:val="22"/>
                              </w:rPr>
                              <w:t>We will b</w:t>
                            </w:r>
                            <w:r w:rsidR="00CC6BDE">
                              <w:rPr>
                                <w:sz w:val="22"/>
                                <w:szCs w:val="22"/>
                              </w:rPr>
                              <w:t>egin our unit on Plants in the N</w:t>
                            </w:r>
                            <w:bookmarkStart w:id="0" w:name="_GoBack"/>
                            <w:bookmarkEnd w:id="0"/>
                            <w:r w:rsidR="00155F8C">
                              <w:rPr>
                                <w:sz w:val="22"/>
                                <w:szCs w:val="22"/>
                              </w:rPr>
                              <w:t>eighborhood by</w:t>
                            </w:r>
                            <w:r w:rsidR="00821B58">
                              <w:rPr>
                                <w:sz w:val="22"/>
                                <w:szCs w:val="22"/>
                              </w:rPr>
                              <w:t xml:space="preserve"> identifying plants around our school. </w:t>
                            </w:r>
                          </w:p>
                          <w:p w:rsidR="00BC2D02" w:rsidRPr="00AB6C22" w:rsidRDefault="00BC2D02" w:rsidP="00BC2D0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2D02" w:rsidRPr="00AB6C22" w:rsidRDefault="00BC2D02" w:rsidP="00BC2D0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</w:p>
                          <w:p w:rsidR="00BC2D02" w:rsidRDefault="00BC2D02" w:rsidP="00BC2D02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Students will learn how </w:t>
                            </w:r>
                            <w:r w:rsidR="00821B58">
                              <w:rPr>
                                <w:sz w:val="22"/>
                                <w:szCs w:val="22"/>
                              </w:rPr>
                              <w:t>to identify and sort good and bad trades.</w:t>
                            </w:r>
                          </w:p>
                          <w:p w:rsidR="00BC2D02" w:rsidRPr="007A632F" w:rsidRDefault="00BC2D02" w:rsidP="00BC2D02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21B58">
                              <w:rPr>
                                <w:sz w:val="22"/>
                                <w:szCs w:val="22"/>
                              </w:rPr>
                              <w:t xml:space="preserve">We will review our anti-bullying policy and how to prevent bullying.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2432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BC2D02" w:rsidRPr="006C2D00" w:rsidRDefault="00BC2D02" w:rsidP="00BC2D0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BC2D02" w:rsidRPr="006C2D00" w:rsidRDefault="00BC2D02" w:rsidP="00BC2D02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BC2D02" w:rsidRDefault="00BC2D02" w:rsidP="00BC2D02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 xml:space="preserve">ek, we’ll focus on identifying, creating, and reading words in the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–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ake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family. </w:t>
                      </w:r>
                      <w:r w:rsidR="00CC6BDE">
                        <w:rPr>
                          <w:sz w:val="22"/>
                          <w:szCs w:val="22"/>
                        </w:rPr>
                        <w:t xml:space="preserve">We’ll also practice putting words in alphabetical order. </w:t>
                      </w:r>
                    </w:p>
                    <w:p w:rsidR="00BC2D02" w:rsidRDefault="00BC2D02" w:rsidP="00BC2D02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</w:t>
                      </w:r>
                      <w:r w:rsidR="00CC6BDE">
                        <w:rPr>
                          <w:sz w:val="22"/>
                          <w:szCs w:val="22"/>
                        </w:rPr>
                        <w:t>will</w:t>
                      </w:r>
                      <w:r w:rsidR="00AA4A7D">
                        <w:rPr>
                          <w:sz w:val="22"/>
                          <w:szCs w:val="22"/>
                        </w:rPr>
                        <w:t xml:space="preserve"> ‘</w:t>
                      </w:r>
                      <w:r w:rsidR="00CC6BDE">
                        <w:rPr>
                          <w:sz w:val="22"/>
                          <w:szCs w:val="22"/>
                        </w:rPr>
                        <w:t>correct</w:t>
                      </w:r>
                      <w:r w:rsidR="00AA4A7D">
                        <w:rPr>
                          <w:sz w:val="22"/>
                          <w:szCs w:val="22"/>
                        </w:rPr>
                        <w:t xml:space="preserve">’ mixed up sentences so that they are correct. We will also work to identify the short vowel sound in the middle of words.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C2D02" w:rsidRDefault="00BC2D02" w:rsidP="00BC2D02">
                      <w:pPr>
                        <w:rPr>
                          <w:sz w:val="22"/>
                          <w:szCs w:val="22"/>
                        </w:rPr>
                      </w:pPr>
                      <w:r w:rsidRPr="00CC6BDE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practice identifying </w:t>
                      </w:r>
                      <w:r w:rsidR="00CC6BDE">
                        <w:rPr>
                          <w:sz w:val="22"/>
                          <w:szCs w:val="22"/>
                        </w:rPr>
                        <w:t>beginning sounds in words and the onset and rime of words from different word families.</w:t>
                      </w:r>
                    </w:p>
                    <w:p w:rsidR="00BC2D02" w:rsidRPr="00B50242" w:rsidRDefault="00BC2D02" w:rsidP="00BC2D02">
                      <w:pPr>
                        <w:rPr>
                          <w:sz w:val="22"/>
                          <w:szCs w:val="22"/>
                        </w:rPr>
                      </w:pPr>
                      <w:r w:rsidRPr="008873FE">
                        <w:rPr>
                          <w:b/>
                          <w:sz w:val="22"/>
                          <w:szCs w:val="22"/>
                        </w:rPr>
                        <w:t>Reading: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</w:t>
                      </w:r>
                      <w:r w:rsidR="00AA4A7D">
                        <w:rPr>
                          <w:sz w:val="22"/>
                          <w:szCs w:val="22"/>
                        </w:rPr>
                        <w:t>we’ll begin our unit on storms</w:t>
                      </w:r>
                      <w:r>
                        <w:rPr>
                          <w:sz w:val="22"/>
                          <w:szCs w:val="22"/>
                        </w:rPr>
                        <w:t xml:space="preserve">.  We’ll practice </w:t>
                      </w:r>
                      <w:r w:rsidR="00AA4A7D">
                        <w:rPr>
                          <w:sz w:val="22"/>
                          <w:szCs w:val="22"/>
                        </w:rPr>
                        <w:t xml:space="preserve">making connections </w:t>
                      </w:r>
                      <w:r>
                        <w:rPr>
                          <w:sz w:val="22"/>
                          <w:szCs w:val="22"/>
                        </w:rPr>
                        <w:t>while we read non-fiction books. Our vocabulary words are:</w:t>
                      </w:r>
                      <w:r w:rsidR="00AA4A7D">
                        <w:rPr>
                          <w:b/>
                          <w:sz w:val="22"/>
                          <w:szCs w:val="22"/>
                        </w:rPr>
                        <w:t xml:space="preserve"> weather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="00AA4A7D">
                        <w:rPr>
                          <w:b/>
                          <w:sz w:val="22"/>
                          <w:szCs w:val="22"/>
                        </w:rPr>
                        <w:t xml:space="preserve"> crystal, electricity, and funnel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BC2D02" w:rsidRPr="00D639A7" w:rsidRDefault="00BC2D02" w:rsidP="00BC2D0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2D02" w:rsidRDefault="00BC2D02" w:rsidP="00BC2D02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This week, w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e’ll </w:t>
                      </w:r>
                      <w:r>
                        <w:rPr>
                          <w:sz w:val="22"/>
                          <w:szCs w:val="22"/>
                        </w:rPr>
                        <w:t xml:space="preserve">focus </w:t>
                      </w:r>
                      <w:r w:rsidR="00AA4A7D">
                        <w:rPr>
                          <w:sz w:val="22"/>
                          <w:szCs w:val="22"/>
                        </w:rPr>
                        <w:t>on tracing and writing letters Y and Z</w:t>
                      </w:r>
                      <w:r w:rsidR="00CC6BDE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as well as</w:t>
                      </w:r>
                      <w:r w:rsidR="00AA4A7D">
                        <w:rPr>
                          <w:sz w:val="22"/>
                          <w:szCs w:val="22"/>
                        </w:rPr>
                        <w:t xml:space="preserve"> sight words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AA4A7D" w:rsidRDefault="00BC2D02" w:rsidP="00BC2D0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Writing: </w:t>
                      </w:r>
                      <w:r w:rsidR="00AA4A7D">
                        <w:rPr>
                          <w:sz w:val="22"/>
                          <w:szCs w:val="22"/>
                        </w:rPr>
                        <w:t xml:space="preserve">Last week, we began our final Opinion project. Students did a great job stating their opinions on what makes someone a good friend and giving reasons to support it.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A1312">
                        <w:rPr>
                          <w:sz w:val="22"/>
                          <w:szCs w:val="22"/>
                        </w:rPr>
                        <w:t>This week, we’ll complete our rough drafts, edit them, and then write our final drafts for display!</w:t>
                      </w:r>
                    </w:p>
                    <w:p w:rsidR="00BC2D02" w:rsidRPr="00AB6C22" w:rsidRDefault="00BC2D02" w:rsidP="00BC2D0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BC2D02" w:rsidRPr="00AB6C22" w:rsidRDefault="00BC2D02" w:rsidP="00BC2D0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BA1312" w:rsidRDefault="00BC2D02" w:rsidP="00BC2D0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 Students will create </w:t>
                      </w:r>
                      <w:r w:rsidR="00BA1312">
                        <w:rPr>
                          <w:sz w:val="22"/>
                          <w:szCs w:val="22"/>
                        </w:rPr>
                        <w:t xml:space="preserve">a survey and learn how to represent the data in a bar graph. Students will also </w:t>
                      </w:r>
                      <w:r w:rsidR="00155F8C">
                        <w:rPr>
                          <w:sz w:val="22"/>
                          <w:szCs w:val="22"/>
                        </w:rPr>
                        <w:t>practice making estimations</w:t>
                      </w:r>
                      <w:r w:rsidR="00FD3251">
                        <w:rPr>
                          <w:sz w:val="22"/>
                          <w:szCs w:val="22"/>
                        </w:rPr>
                        <w:t xml:space="preserve"> and</w:t>
                      </w:r>
                      <w:r w:rsidR="00155F8C">
                        <w:rPr>
                          <w:sz w:val="22"/>
                          <w:szCs w:val="22"/>
                        </w:rPr>
                        <w:t xml:space="preserve"> finding combinations of 10.</w:t>
                      </w:r>
                      <w:r w:rsidR="00FD325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C2D02" w:rsidRDefault="00BC2D02" w:rsidP="00BC2D0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821B58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Y5: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22"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 w:rsidR="00821B58">
                        <w:rPr>
                          <w:sz w:val="22"/>
                          <w:szCs w:val="22"/>
                        </w:rPr>
                        <w:t xml:space="preserve">learn how to take a survey, graph weather, and how to give ‘food’ in fair shares. </w:t>
                      </w:r>
                    </w:p>
                    <w:p w:rsidR="00821B58" w:rsidRPr="00AB6C22" w:rsidRDefault="00821B58" w:rsidP="00BC2D0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BC2D02" w:rsidRPr="00AB6C22" w:rsidRDefault="00BC2D02" w:rsidP="00BC2D02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Science: </w:t>
                      </w:r>
                    </w:p>
                    <w:p w:rsidR="00FD3251" w:rsidRDefault="00BC2D02" w:rsidP="00BC2D0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 w:rsidR="00155F8C">
                        <w:rPr>
                          <w:sz w:val="22"/>
                          <w:szCs w:val="22"/>
                        </w:rPr>
                        <w:t xml:space="preserve">We will combine our Reading Unit with Science so students can develop a stronger understanding of storms and how rain affects plants. </w:t>
                      </w:r>
                    </w:p>
                    <w:p w:rsidR="00BC2D02" w:rsidRPr="00AB6C22" w:rsidRDefault="00BC2D02" w:rsidP="00BC2D0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Y5: </w:t>
                      </w:r>
                      <w:r w:rsidR="00155F8C">
                        <w:rPr>
                          <w:sz w:val="22"/>
                          <w:szCs w:val="22"/>
                        </w:rPr>
                        <w:t>We will b</w:t>
                      </w:r>
                      <w:r w:rsidR="00CC6BDE">
                        <w:rPr>
                          <w:sz w:val="22"/>
                          <w:szCs w:val="22"/>
                        </w:rPr>
                        <w:t>egin our unit on Plants in the N</w:t>
                      </w:r>
                      <w:bookmarkStart w:id="1" w:name="_GoBack"/>
                      <w:bookmarkEnd w:id="1"/>
                      <w:r w:rsidR="00155F8C">
                        <w:rPr>
                          <w:sz w:val="22"/>
                          <w:szCs w:val="22"/>
                        </w:rPr>
                        <w:t>eighborhood by</w:t>
                      </w:r>
                      <w:r w:rsidR="00821B58">
                        <w:rPr>
                          <w:sz w:val="22"/>
                          <w:szCs w:val="22"/>
                        </w:rPr>
                        <w:t xml:space="preserve"> identifying plants around our school. </w:t>
                      </w:r>
                    </w:p>
                    <w:p w:rsidR="00BC2D02" w:rsidRPr="00AB6C22" w:rsidRDefault="00BC2D02" w:rsidP="00BC2D0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BC2D02" w:rsidRPr="00AB6C22" w:rsidRDefault="00BC2D02" w:rsidP="00BC2D0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</w:p>
                    <w:p w:rsidR="00BC2D02" w:rsidRDefault="00BC2D02" w:rsidP="00BC2D02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sz w:val="22"/>
                          <w:szCs w:val="22"/>
                        </w:rPr>
                        <w:t xml:space="preserve"> Students will learn how </w:t>
                      </w:r>
                      <w:r w:rsidR="00821B58">
                        <w:rPr>
                          <w:sz w:val="22"/>
                          <w:szCs w:val="22"/>
                        </w:rPr>
                        <w:t>to identify and sort good and bad trades.</w:t>
                      </w:r>
                    </w:p>
                    <w:p w:rsidR="00BC2D02" w:rsidRPr="007A632F" w:rsidRDefault="00BC2D02" w:rsidP="00BC2D02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821B58">
                        <w:rPr>
                          <w:sz w:val="22"/>
                          <w:szCs w:val="22"/>
                        </w:rPr>
                        <w:t xml:space="preserve">We will review our anti-bullying policy and how to prevent bullying.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24F68" wp14:editId="181CF6DD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C2D02" w:rsidRPr="00A12D10" w:rsidRDefault="00BC2D02" w:rsidP="00BC2D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  <w:r w:rsidRPr="00A12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C2D02" w:rsidRPr="008713AA" w:rsidRDefault="00BC2D02" w:rsidP="00BC2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8713AA">
                              <w:rPr>
                                <w:b/>
                                <w:highlight w:val="yellow"/>
                              </w:rPr>
                              <w:t>4/20: Heritage Festival 5:30-7:00 p.m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Everyone is welcome to participate as a presenter or to simply attend and enjoy!</w:t>
                            </w:r>
                          </w:p>
                          <w:p w:rsidR="00BC2D02" w:rsidRPr="0066709B" w:rsidRDefault="00BC2D02" w:rsidP="00BC2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CC6BDE">
                              <w:rPr>
                                <w:b/>
                                <w:highlight w:val="yellow"/>
                              </w:rPr>
                              <w:t>4/20: Field Day T-Shirt orders are due.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C2D02" w:rsidRPr="006E558E" w:rsidRDefault="00BC2D02" w:rsidP="00BC2D0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C2D02" w:rsidRPr="00B84181" w:rsidRDefault="00BC2D02" w:rsidP="00BC2D02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C2D02" w:rsidRPr="000C31E1" w:rsidRDefault="00BC2D02" w:rsidP="00BC2D02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C2D02" w:rsidRPr="006E558E" w:rsidRDefault="00BC2D02" w:rsidP="00BC2D0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C2D02" w:rsidRPr="006E558E" w:rsidRDefault="00BC2D02" w:rsidP="00BC2D0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C2D02" w:rsidRPr="000D5DB0" w:rsidRDefault="00BC2D02" w:rsidP="00BC2D0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C2D02" w:rsidRPr="000D5DB0" w:rsidRDefault="00BC2D02" w:rsidP="00BC2D0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C2D02" w:rsidRDefault="00BC2D02" w:rsidP="00BC2D0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BC2D02" w:rsidRPr="000D5DB0" w:rsidRDefault="00BC2D02" w:rsidP="00BC2D0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C2D02" w:rsidRDefault="00BC2D02" w:rsidP="00BC2D02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C2D02" w:rsidRPr="009A1C94" w:rsidRDefault="00BC2D02" w:rsidP="00BC2D0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4F68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BC2D02" w:rsidRPr="00A12D10" w:rsidRDefault="00BC2D02" w:rsidP="00BC2D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  <w:r w:rsidRPr="00A12D10">
                        <w:rPr>
                          <w:b/>
                        </w:rPr>
                        <w:t xml:space="preserve"> </w:t>
                      </w:r>
                    </w:p>
                    <w:p w:rsidR="00BC2D02" w:rsidRPr="008713AA" w:rsidRDefault="00BC2D02" w:rsidP="00BC2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8713AA">
                        <w:rPr>
                          <w:b/>
                          <w:highlight w:val="yellow"/>
                        </w:rPr>
                        <w:t>4/20: Heritage Festival 5:30-7:00 p.m</w:t>
                      </w:r>
                      <w:proofErr w:type="gramStart"/>
                      <w:r>
                        <w:rPr>
                          <w:b/>
                        </w:rPr>
                        <w:t>..</w:t>
                      </w:r>
                      <w:proofErr w:type="gramEnd"/>
                      <w:r>
                        <w:rPr>
                          <w:b/>
                        </w:rPr>
                        <w:t xml:space="preserve"> Everyone is welcome to participate as a presenter or to simply attend and enjoy!</w:t>
                      </w:r>
                    </w:p>
                    <w:p w:rsidR="00BC2D02" w:rsidRPr="0066709B" w:rsidRDefault="00BC2D02" w:rsidP="00BC2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CC6BDE">
                        <w:rPr>
                          <w:b/>
                          <w:highlight w:val="yellow"/>
                        </w:rPr>
                        <w:t>4/20: Field Day T-Shirt orders are due.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C2D02" w:rsidRPr="006E558E" w:rsidRDefault="00BC2D02" w:rsidP="00BC2D0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BC2D02" w:rsidRPr="00B84181" w:rsidRDefault="00BC2D02" w:rsidP="00BC2D02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C2D02" w:rsidRPr="000C31E1" w:rsidRDefault="00BC2D02" w:rsidP="00BC2D02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C2D02" w:rsidRPr="006E558E" w:rsidRDefault="00BC2D02" w:rsidP="00BC2D0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BC2D02" w:rsidRPr="006E558E" w:rsidRDefault="00BC2D02" w:rsidP="00BC2D0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BC2D02" w:rsidRPr="000D5DB0" w:rsidRDefault="00BC2D02" w:rsidP="00BC2D0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C2D02" w:rsidRPr="000D5DB0" w:rsidRDefault="00BC2D02" w:rsidP="00BC2D02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C2D02" w:rsidRDefault="00BC2D02" w:rsidP="00BC2D0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BC2D02" w:rsidRPr="000D5DB0" w:rsidRDefault="00BC2D02" w:rsidP="00BC2D02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C2D02" w:rsidRDefault="00BC2D02" w:rsidP="00BC2D02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BC2D02" w:rsidRPr="009A1C94" w:rsidRDefault="00BC2D02" w:rsidP="00BC2D0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374AF6" wp14:editId="26438E91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C2D02" w:rsidRDefault="00BC2D02" w:rsidP="00BC2D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BC2D02" w:rsidRDefault="00BC2D02" w:rsidP="00BC2D02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BC2D02" w:rsidRDefault="00BC2D02" w:rsidP="00BC2D02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BC2D02" w:rsidRPr="00381861" w:rsidRDefault="00BC2D02" w:rsidP="00BC2D0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C2D02" w:rsidRPr="006E558E" w:rsidRDefault="00BC2D02" w:rsidP="00BC2D02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BC2D02" w:rsidRDefault="00BC2D02" w:rsidP="00BC2D02">
                            <w:pPr>
                              <w:rPr>
                                <w:b/>
                              </w:rPr>
                            </w:pPr>
                          </w:p>
                          <w:p w:rsidR="00BC2D02" w:rsidRPr="007A632F" w:rsidRDefault="00BC2D02" w:rsidP="00BC2D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C2D02" w:rsidRPr="007A632F" w:rsidRDefault="00BC2D02" w:rsidP="00BC2D0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BC2D02" w:rsidRPr="0036333B" w:rsidRDefault="00BC2D02" w:rsidP="00BC2D02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74AF6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BC2D02" w:rsidRDefault="00BC2D02" w:rsidP="00BC2D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BC2D02" w:rsidRDefault="00BC2D02" w:rsidP="00BC2D02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BC2D02" w:rsidRDefault="00BC2D02" w:rsidP="00BC2D02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BC2D02" w:rsidRPr="00381861" w:rsidRDefault="00BC2D02" w:rsidP="00BC2D0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BC2D02" w:rsidRPr="006E558E" w:rsidRDefault="00BC2D02" w:rsidP="00BC2D02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BC2D02" w:rsidRDefault="00BC2D02" w:rsidP="00BC2D02">
                      <w:pPr>
                        <w:rPr>
                          <w:b/>
                        </w:rPr>
                      </w:pPr>
                    </w:p>
                    <w:p w:rsidR="00BC2D02" w:rsidRPr="007A632F" w:rsidRDefault="00BC2D02" w:rsidP="00BC2D0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2D02" w:rsidRPr="007A632F" w:rsidRDefault="00BC2D02" w:rsidP="00BC2D02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BC2D02" w:rsidRPr="0036333B" w:rsidRDefault="00BC2D02" w:rsidP="00BC2D02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12A4B" wp14:editId="75803C03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F6E17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B24D7" wp14:editId="1C113FB9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3735B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C65A19" wp14:editId="407B4C45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C2D02" w:rsidRDefault="00BC2D02" w:rsidP="00BC2D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FF0">
                              <w:rPr>
                                <w:b/>
                                <w:sz w:val="28"/>
                                <w:szCs w:val="28"/>
                              </w:rPr>
                              <w:t>Sight words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review </w:t>
                            </w:r>
                          </w:p>
                          <w:p w:rsidR="00BC2D02" w:rsidRPr="00A47F8E" w:rsidRDefault="00AA4A7D" w:rsidP="00BC2D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will</w:t>
                            </w:r>
                          </w:p>
                          <w:p w:rsidR="00BC2D02" w:rsidRPr="00A47F8E" w:rsidRDefault="00AA4A7D" w:rsidP="00BC2D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now</w:t>
                            </w:r>
                          </w:p>
                          <w:p w:rsidR="00BC2D02" w:rsidRPr="00A47F8E" w:rsidRDefault="00AA4A7D" w:rsidP="00BC2D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have</w:t>
                            </w:r>
                          </w:p>
                          <w:p w:rsidR="00BC2D02" w:rsidRPr="001C1E19" w:rsidRDefault="00BC2D02" w:rsidP="00BC2D0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C2D02" w:rsidRPr="00565515" w:rsidRDefault="00BC2D02" w:rsidP="00BC2D02"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BC2D02" w:rsidRDefault="00BC2D02" w:rsidP="00BC2D0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BC2D02" w:rsidRDefault="00BC2D02" w:rsidP="00BC2D0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C2D02" w:rsidRDefault="00BC2D02" w:rsidP="00BC2D0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C2D02" w:rsidRDefault="00BC2D02" w:rsidP="00BC2D0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65A19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BC2D02" w:rsidRDefault="00BC2D02" w:rsidP="00BC2D0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0FF0">
                        <w:rPr>
                          <w:b/>
                          <w:sz w:val="28"/>
                          <w:szCs w:val="28"/>
                        </w:rPr>
                        <w:t>Sight words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to review </w:t>
                      </w:r>
                    </w:p>
                    <w:p w:rsidR="00BC2D02" w:rsidRPr="00A47F8E" w:rsidRDefault="00AA4A7D" w:rsidP="00BC2D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will</w:t>
                      </w:r>
                    </w:p>
                    <w:p w:rsidR="00BC2D02" w:rsidRPr="00A47F8E" w:rsidRDefault="00AA4A7D" w:rsidP="00BC2D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now</w:t>
                      </w:r>
                    </w:p>
                    <w:p w:rsidR="00BC2D02" w:rsidRPr="00A47F8E" w:rsidRDefault="00AA4A7D" w:rsidP="00BC2D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have</w:t>
                      </w:r>
                    </w:p>
                    <w:p w:rsidR="00BC2D02" w:rsidRPr="001C1E19" w:rsidRDefault="00BC2D02" w:rsidP="00BC2D0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C2D02" w:rsidRPr="00565515" w:rsidRDefault="00BC2D02" w:rsidP="00BC2D02"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BC2D02" w:rsidRDefault="00BC2D02" w:rsidP="00BC2D0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BC2D02" w:rsidRDefault="00BC2D02" w:rsidP="00BC2D0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BC2D02" w:rsidRDefault="00BC2D02" w:rsidP="00BC2D0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BC2D02" w:rsidRDefault="00BC2D02" w:rsidP="00BC2D0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9CF14" wp14:editId="3FFA0E34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CF803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FB5DB" wp14:editId="4AF09203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74F37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E55E2" wp14:editId="48D17BF1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BC2D02" w:rsidRPr="002B3B17" w:rsidRDefault="00BC2D02" w:rsidP="00BC2D02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BC2D02" w:rsidRPr="002B3B17" w:rsidRDefault="00BC2D02" w:rsidP="00BC2D02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BC2D02" w:rsidRPr="00B83A8B" w:rsidRDefault="00BC2D02" w:rsidP="00BC2D02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E55E2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BC2D02" w:rsidRPr="002B3B17" w:rsidRDefault="00BC2D02" w:rsidP="00BC2D02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BC2D02" w:rsidRPr="002B3B17" w:rsidRDefault="00BC2D02" w:rsidP="00BC2D02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BC2D02" w:rsidRPr="00B83A8B" w:rsidRDefault="00BC2D02" w:rsidP="00BC2D02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78CB946" wp14:editId="5CAC7B69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741D6" wp14:editId="11758E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47282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April 16</w:t>
      </w:r>
      <w:r>
        <w:rPr>
          <w:b/>
          <w:sz w:val="28"/>
          <w:szCs w:val="28"/>
        </w:rPr>
        <w:t>, 2018</w:t>
      </w:r>
    </w:p>
    <w:sectPr w:rsidR="00313FC8" w:rsidRPr="00BC2D02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8C12A4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02"/>
    <w:rsid w:val="00155F8C"/>
    <w:rsid w:val="00313FC8"/>
    <w:rsid w:val="00821B58"/>
    <w:rsid w:val="00AA4A7D"/>
    <w:rsid w:val="00BA1312"/>
    <w:rsid w:val="00BC2D02"/>
    <w:rsid w:val="00CC6BDE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B4EE4-982F-4A93-8F6D-8391EB16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0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5</cp:revision>
  <dcterms:created xsi:type="dcterms:W3CDTF">2018-04-14T22:21:00Z</dcterms:created>
  <dcterms:modified xsi:type="dcterms:W3CDTF">2018-04-15T00:12:00Z</dcterms:modified>
</cp:coreProperties>
</file>